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DE5FC" w14:textId="77777777" w:rsidR="00DD79A7" w:rsidRPr="00105744" w:rsidRDefault="00DD79A7" w:rsidP="00DA0005">
      <w:pPr>
        <w:spacing w:after="0" w:line="240" w:lineRule="auto"/>
        <w:rPr>
          <w:rFonts w:ascii="Arial" w:eastAsia="Times New Roman" w:hAnsi="Arial" w:cs="Arial"/>
          <w:b/>
          <w:color w:val="000000"/>
          <w:sz w:val="23"/>
          <w:szCs w:val="23"/>
        </w:rPr>
      </w:pPr>
      <w:r w:rsidRPr="00105744">
        <w:rPr>
          <w:rFonts w:ascii="Arial" w:eastAsia="Times New Roman" w:hAnsi="Arial" w:cs="Arial"/>
          <w:b/>
          <w:color w:val="000000"/>
          <w:sz w:val="23"/>
          <w:szCs w:val="23"/>
        </w:rPr>
        <w:t>Proposed plan for scoping visit to Jordan</w:t>
      </w:r>
      <w:r w:rsidR="006A6CE6" w:rsidRPr="00105744">
        <w:rPr>
          <w:rFonts w:ascii="Arial" w:eastAsia="Times New Roman" w:hAnsi="Arial" w:cs="Arial"/>
          <w:b/>
          <w:color w:val="000000"/>
          <w:sz w:val="23"/>
          <w:szCs w:val="23"/>
        </w:rPr>
        <w:t>, PREDICT-2</w:t>
      </w:r>
    </w:p>
    <w:p w14:paraId="256CBFED" w14:textId="77777777" w:rsidR="006A6CE6" w:rsidRDefault="006A6CE6" w:rsidP="00DA0005">
      <w:pPr>
        <w:spacing w:after="0" w:line="240" w:lineRule="auto"/>
        <w:rPr>
          <w:rFonts w:ascii="Arial" w:eastAsia="Times New Roman" w:hAnsi="Arial" w:cs="Arial"/>
          <w:color w:val="000000"/>
          <w:sz w:val="23"/>
          <w:szCs w:val="23"/>
        </w:rPr>
      </w:pPr>
    </w:p>
    <w:p w14:paraId="580BB698" w14:textId="77777777" w:rsidR="006A6CE6" w:rsidRDefault="006A6CE6" w:rsidP="00DA0005">
      <w:pPr>
        <w:spacing w:after="0" w:line="240" w:lineRule="auto"/>
        <w:rPr>
          <w:rFonts w:ascii="Arial" w:eastAsia="Times New Roman" w:hAnsi="Arial" w:cs="Arial"/>
          <w:color w:val="000000"/>
          <w:sz w:val="23"/>
          <w:szCs w:val="23"/>
        </w:rPr>
      </w:pPr>
      <w:r w:rsidRPr="00105744">
        <w:rPr>
          <w:rFonts w:ascii="Arial" w:eastAsia="Times New Roman" w:hAnsi="Arial" w:cs="Arial"/>
          <w:b/>
          <w:color w:val="000000"/>
          <w:sz w:val="23"/>
          <w:szCs w:val="23"/>
        </w:rPr>
        <w:t>Lead Implementing Partner</w:t>
      </w:r>
      <w:r>
        <w:rPr>
          <w:rFonts w:ascii="Arial" w:eastAsia="Times New Roman" w:hAnsi="Arial" w:cs="Arial"/>
          <w:color w:val="000000"/>
          <w:sz w:val="23"/>
          <w:szCs w:val="23"/>
        </w:rPr>
        <w:t xml:space="preserve">: </w:t>
      </w:r>
      <w:r w:rsidRPr="006A6CE6">
        <w:rPr>
          <w:rFonts w:ascii="Arial" w:eastAsia="Times New Roman" w:hAnsi="Arial" w:cs="Arial"/>
          <w:color w:val="000000"/>
          <w:sz w:val="23"/>
          <w:szCs w:val="23"/>
        </w:rPr>
        <w:t>EcoHealth Alliance</w:t>
      </w:r>
      <w:r>
        <w:rPr>
          <w:rFonts w:ascii="Arial" w:eastAsia="Times New Roman" w:hAnsi="Arial" w:cs="Arial"/>
          <w:color w:val="000000"/>
          <w:sz w:val="23"/>
          <w:szCs w:val="23"/>
        </w:rPr>
        <w:t xml:space="preserve"> (EHA)</w:t>
      </w:r>
    </w:p>
    <w:p w14:paraId="5468DAB5" w14:textId="77777777" w:rsidR="006A6CE6" w:rsidRDefault="006A6CE6" w:rsidP="006A6CE6">
      <w:pPr>
        <w:spacing w:after="0" w:line="240" w:lineRule="auto"/>
        <w:rPr>
          <w:rFonts w:ascii="Arial" w:eastAsia="Times New Roman" w:hAnsi="Arial" w:cs="Arial"/>
          <w:color w:val="000000"/>
          <w:sz w:val="23"/>
          <w:szCs w:val="23"/>
        </w:rPr>
      </w:pPr>
    </w:p>
    <w:p w14:paraId="559B2466" w14:textId="0EF1CDC4" w:rsidR="006A6CE6" w:rsidRDefault="006A6CE6" w:rsidP="006A6CE6">
      <w:pPr>
        <w:spacing w:after="0" w:line="240" w:lineRule="auto"/>
        <w:rPr>
          <w:rFonts w:ascii="Arial" w:eastAsia="Times New Roman" w:hAnsi="Arial" w:cs="Arial"/>
          <w:color w:val="000000"/>
          <w:sz w:val="23"/>
          <w:szCs w:val="23"/>
        </w:rPr>
      </w:pPr>
      <w:r w:rsidRPr="00105744">
        <w:rPr>
          <w:rFonts w:ascii="Arial" w:eastAsia="Times New Roman" w:hAnsi="Arial" w:cs="Arial"/>
          <w:b/>
          <w:color w:val="000000"/>
          <w:sz w:val="23"/>
          <w:szCs w:val="23"/>
        </w:rPr>
        <w:t>EHA Personnel to travel</w:t>
      </w:r>
      <w:r>
        <w:rPr>
          <w:rFonts w:ascii="Arial" w:eastAsia="Times New Roman" w:hAnsi="Arial" w:cs="Arial"/>
          <w:color w:val="000000"/>
          <w:sz w:val="23"/>
          <w:szCs w:val="23"/>
        </w:rPr>
        <w:t xml:space="preserve">: Dr. Maureen Miller (Behavioral Research Lead), Dr. Kevin </w:t>
      </w:r>
      <w:proofErr w:type="spellStart"/>
      <w:r>
        <w:rPr>
          <w:rFonts w:ascii="Arial" w:eastAsia="Times New Roman" w:hAnsi="Arial" w:cs="Arial"/>
          <w:color w:val="000000"/>
          <w:sz w:val="23"/>
          <w:szCs w:val="23"/>
        </w:rPr>
        <w:t>Olival</w:t>
      </w:r>
      <w:proofErr w:type="spellEnd"/>
      <w:r>
        <w:rPr>
          <w:rFonts w:ascii="Arial" w:eastAsia="Times New Roman" w:hAnsi="Arial" w:cs="Arial"/>
          <w:color w:val="000000"/>
          <w:sz w:val="23"/>
          <w:szCs w:val="23"/>
        </w:rPr>
        <w:t xml:space="preserve"> (</w:t>
      </w:r>
      <w:r w:rsidR="00517276">
        <w:rPr>
          <w:rFonts w:ascii="Arial" w:eastAsia="Times New Roman" w:hAnsi="Arial" w:cs="Arial"/>
          <w:color w:val="000000"/>
          <w:sz w:val="23"/>
          <w:szCs w:val="23"/>
        </w:rPr>
        <w:t xml:space="preserve">EHA </w:t>
      </w:r>
      <w:r>
        <w:rPr>
          <w:rFonts w:ascii="Arial" w:eastAsia="Times New Roman" w:hAnsi="Arial" w:cs="Arial"/>
          <w:color w:val="000000"/>
          <w:sz w:val="23"/>
          <w:szCs w:val="23"/>
        </w:rPr>
        <w:t xml:space="preserve">Liaison for Jordan project, Modeling &amp; Analytics Coordinator), Faisal </w:t>
      </w:r>
      <w:proofErr w:type="spellStart"/>
      <w:r>
        <w:rPr>
          <w:rFonts w:ascii="Arial" w:eastAsia="Times New Roman" w:hAnsi="Arial" w:cs="Arial"/>
          <w:color w:val="000000"/>
          <w:sz w:val="23"/>
          <w:szCs w:val="23"/>
        </w:rPr>
        <w:t>Abdal-Qader</w:t>
      </w:r>
      <w:proofErr w:type="spellEnd"/>
      <w:r>
        <w:rPr>
          <w:rFonts w:ascii="Arial" w:eastAsia="Times New Roman" w:hAnsi="Arial" w:cs="Arial"/>
          <w:color w:val="000000"/>
          <w:sz w:val="23"/>
          <w:szCs w:val="23"/>
        </w:rPr>
        <w:t xml:space="preserve"> (Jordanian Columbia University student intern)</w:t>
      </w:r>
    </w:p>
    <w:p w14:paraId="3BD0444E" w14:textId="77777777" w:rsidR="006A6CE6" w:rsidRDefault="006A6CE6" w:rsidP="00DA0005">
      <w:pPr>
        <w:spacing w:after="0" w:line="240" w:lineRule="auto"/>
        <w:rPr>
          <w:rFonts w:ascii="Arial" w:eastAsia="Times New Roman" w:hAnsi="Arial" w:cs="Arial"/>
          <w:color w:val="000000"/>
          <w:sz w:val="23"/>
          <w:szCs w:val="23"/>
        </w:rPr>
      </w:pPr>
    </w:p>
    <w:p w14:paraId="3FD949B7" w14:textId="77777777" w:rsidR="00DD79A7" w:rsidRDefault="00DD79A7" w:rsidP="00DA0005">
      <w:pPr>
        <w:spacing w:after="0" w:line="240" w:lineRule="auto"/>
        <w:rPr>
          <w:rFonts w:ascii="Arial" w:eastAsia="Times New Roman" w:hAnsi="Arial" w:cs="Arial"/>
          <w:color w:val="000000"/>
          <w:sz w:val="23"/>
          <w:szCs w:val="23"/>
        </w:rPr>
      </w:pPr>
      <w:r w:rsidRPr="00105744">
        <w:rPr>
          <w:rFonts w:ascii="Arial" w:eastAsia="Times New Roman" w:hAnsi="Arial" w:cs="Arial"/>
          <w:b/>
          <w:color w:val="000000"/>
          <w:sz w:val="23"/>
          <w:szCs w:val="23"/>
        </w:rPr>
        <w:t>Proposed dates:</w:t>
      </w:r>
      <w:r>
        <w:rPr>
          <w:rFonts w:ascii="Arial" w:eastAsia="Times New Roman" w:hAnsi="Arial" w:cs="Arial"/>
          <w:color w:val="000000"/>
          <w:sz w:val="23"/>
          <w:szCs w:val="23"/>
        </w:rPr>
        <w:t xml:space="preserve"> June 1-June 15 (Ramadan begins June 17)</w:t>
      </w:r>
    </w:p>
    <w:p w14:paraId="0DEDC21B" w14:textId="77777777" w:rsidR="006A6CE6" w:rsidRDefault="006A6CE6" w:rsidP="008B3A50">
      <w:pPr>
        <w:rPr>
          <w:rFonts w:ascii="Arial" w:eastAsia="Times New Roman" w:hAnsi="Arial" w:cs="Arial"/>
          <w:color w:val="000000"/>
          <w:sz w:val="23"/>
          <w:szCs w:val="23"/>
        </w:rPr>
      </w:pPr>
    </w:p>
    <w:p w14:paraId="753C4A5D" w14:textId="77777777" w:rsidR="006A6CE6" w:rsidRPr="00105744" w:rsidRDefault="006A6CE6" w:rsidP="008B3A50">
      <w:pPr>
        <w:rPr>
          <w:rFonts w:ascii="Arial" w:eastAsia="Times New Roman" w:hAnsi="Arial" w:cs="Arial"/>
          <w:b/>
          <w:color w:val="000000"/>
          <w:sz w:val="23"/>
          <w:szCs w:val="23"/>
        </w:rPr>
      </w:pPr>
      <w:r w:rsidRPr="00105744">
        <w:rPr>
          <w:rFonts w:ascii="Arial" w:eastAsia="Times New Roman" w:hAnsi="Arial" w:cs="Arial"/>
          <w:b/>
          <w:color w:val="000000"/>
          <w:sz w:val="23"/>
          <w:szCs w:val="23"/>
        </w:rPr>
        <w:t>Objectives for Visit:</w:t>
      </w:r>
    </w:p>
    <w:p w14:paraId="24FDD9B5" w14:textId="77777777" w:rsidR="006A6CE6" w:rsidRPr="00324C17" w:rsidRDefault="006A6CE6" w:rsidP="00324C17">
      <w:pPr>
        <w:pStyle w:val="ListParagraph"/>
        <w:numPr>
          <w:ilvl w:val="0"/>
          <w:numId w:val="1"/>
        </w:numPr>
        <w:rPr>
          <w:rFonts w:ascii="Arial" w:eastAsia="Times New Roman" w:hAnsi="Arial" w:cs="Arial"/>
          <w:color w:val="000000"/>
          <w:sz w:val="23"/>
          <w:szCs w:val="23"/>
        </w:rPr>
      </w:pPr>
      <w:r w:rsidRPr="00324C17">
        <w:rPr>
          <w:rFonts w:ascii="Arial" w:eastAsia="Times New Roman" w:hAnsi="Arial" w:cs="Arial"/>
          <w:color w:val="000000"/>
          <w:sz w:val="23"/>
          <w:szCs w:val="23"/>
        </w:rPr>
        <w:t xml:space="preserve">To meet with the USAID mission to introduce the Emerging Pandemics Threat program and PREDICT project. </w:t>
      </w:r>
    </w:p>
    <w:p w14:paraId="3995BB69" w14:textId="155E47D2" w:rsidR="006A6CE6" w:rsidRDefault="002248E1" w:rsidP="00324C17">
      <w:pPr>
        <w:pStyle w:val="ListParagraph"/>
        <w:numPr>
          <w:ilvl w:val="0"/>
          <w:numId w:val="1"/>
        </w:numPr>
        <w:rPr>
          <w:rFonts w:ascii="Arial" w:eastAsia="Times New Roman" w:hAnsi="Arial" w:cs="Arial"/>
          <w:sz w:val="23"/>
          <w:szCs w:val="23"/>
        </w:rPr>
      </w:pPr>
      <w:r w:rsidRPr="00324C17">
        <w:rPr>
          <w:rFonts w:ascii="Arial" w:eastAsia="Times New Roman" w:hAnsi="Arial" w:cs="Arial"/>
          <w:color w:val="000000"/>
          <w:sz w:val="23"/>
          <w:szCs w:val="23"/>
        </w:rPr>
        <w:t xml:space="preserve">To meet with </w:t>
      </w:r>
      <w:r w:rsidR="006A6CE6" w:rsidRPr="00324C17">
        <w:rPr>
          <w:rFonts w:ascii="Arial" w:eastAsia="Times New Roman" w:hAnsi="Arial" w:cs="Arial"/>
          <w:color w:val="000000"/>
          <w:sz w:val="23"/>
          <w:szCs w:val="23"/>
        </w:rPr>
        <w:t xml:space="preserve">relevant government </w:t>
      </w:r>
      <w:r w:rsidRPr="00324C17">
        <w:rPr>
          <w:rFonts w:ascii="Arial" w:eastAsia="Times New Roman" w:hAnsi="Arial" w:cs="Arial"/>
          <w:color w:val="000000"/>
          <w:sz w:val="23"/>
          <w:szCs w:val="23"/>
        </w:rPr>
        <w:t>officials</w:t>
      </w:r>
      <w:r w:rsidR="006A6CE6" w:rsidRPr="00324C17">
        <w:rPr>
          <w:rFonts w:ascii="Arial" w:eastAsia="Times New Roman" w:hAnsi="Arial" w:cs="Arial"/>
          <w:color w:val="000000"/>
          <w:sz w:val="23"/>
          <w:szCs w:val="23"/>
        </w:rPr>
        <w:t xml:space="preserve">, </w:t>
      </w:r>
      <w:r w:rsidR="00244313" w:rsidRPr="00324C17">
        <w:rPr>
          <w:rFonts w:ascii="Arial" w:eastAsia="Times New Roman" w:hAnsi="Arial" w:cs="Arial"/>
          <w:color w:val="000000"/>
          <w:sz w:val="23"/>
          <w:szCs w:val="23"/>
        </w:rPr>
        <w:t xml:space="preserve">including those </w:t>
      </w:r>
      <w:r w:rsidR="00C63DDD" w:rsidRPr="00324C17">
        <w:rPr>
          <w:rFonts w:ascii="Arial" w:eastAsia="Times New Roman" w:hAnsi="Arial" w:cs="Arial"/>
          <w:color w:val="000000"/>
          <w:sz w:val="23"/>
          <w:szCs w:val="23"/>
        </w:rPr>
        <w:t>from Ministry of Agriculture</w:t>
      </w:r>
      <w:r w:rsidR="008B3A50" w:rsidRPr="00324C17">
        <w:rPr>
          <w:rFonts w:ascii="Arial" w:eastAsia="Times New Roman" w:hAnsi="Arial" w:cs="Arial"/>
          <w:color w:val="000000"/>
          <w:sz w:val="23"/>
          <w:szCs w:val="23"/>
        </w:rPr>
        <w:t xml:space="preserve">, </w:t>
      </w:r>
      <w:r w:rsidR="008B3A50" w:rsidRPr="00324C17">
        <w:rPr>
          <w:rFonts w:ascii="Arial" w:eastAsia="Times New Roman" w:hAnsi="Arial" w:cs="Arial"/>
          <w:sz w:val="23"/>
          <w:szCs w:val="23"/>
        </w:rPr>
        <w:t>the Ministry of Agriculture Liaison to Ministry of Health, Ministry of Health</w:t>
      </w:r>
      <w:r w:rsidR="006A6CE6" w:rsidRPr="00324C17">
        <w:rPr>
          <w:rFonts w:ascii="Arial" w:eastAsia="Times New Roman" w:hAnsi="Arial" w:cs="Arial"/>
          <w:sz w:val="23"/>
          <w:szCs w:val="23"/>
        </w:rPr>
        <w:t>, and Ministry of Environment</w:t>
      </w:r>
      <w:r w:rsidR="004C3182" w:rsidRPr="00324C17">
        <w:rPr>
          <w:rFonts w:ascii="Arial" w:eastAsia="Times New Roman" w:hAnsi="Arial" w:cs="Arial"/>
          <w:sz w:val="23"/>
          <w:szCs w:val="23"/>
        </w:rPr>
        <w:t>. Looking for guidance from USAID mission on contacts to meet with, potential contacts below.</w:t>
      </w:r>
    </w:p>
    <w:p w14:paraId="58435A8F" w14:textId="41A605E7" w:rsidR="00966368" w:rsidRPr="00324C17" w:rsidRDefault="00966368" w:rsidP="00324C17">
      <w:pPr>
        <w:pStyle w:val="ListParagraph"/>
        <w:numPr>
          <w:ilvl w:val="0"/>
          <w:numId w:val="1"/>
        </w:numPr>
        <w:rPr>
          <w:rFonts w:ascii="Arial" w:eastAsia="Times New Roman" w:hAnsi="Arial" w:cs="Arial"/>
          <w:sz w:val="23"/>
          <w:szCs w:val="23"/>
        </w:rPr>
      </w:pPr>
      <w:r>
        <w:rPr>
          <w:rFonts w:ascii="Arial" w:eastAsia="Times New Roman" w:hAnsi="Arial" w:cs="Arial"/>
          <w:sz w:val="23"/>
          <w:szCs w:val="23"/>
        </w:rPr>
        <w:t>Discuss with potential partners plan</w:t>
      </w:r>
      <w:r w:rsidR="00EF3515">
        <w:rPr>
          <w:rFonts w:ascii="Arial" w:eastAsia="Times New Roman" w:hAnsi="Arial" w:cs="Arial"/>
          <w:sz w:val="23"/>
          <w:szCs w:val="23"/>
        </w:rPr>
        <w:t xml:space="preserve">s for specific research across the MERS-CoV </w:t>
      </w:r>
      <w:r>
        <w:rPr>
          <w:rFonts w:ascii="Arial" w:eastAsia="Times New Roman" w:hAnsi="Arial" w:cs="Arial"/>
          <w:sz w:val="23"/>
          <w:szCs w:val="23"/>
        </w:rPr>
        <w:t>epidemiological zone in the Middle East and North/East Africa</w:t>
      </w:r>
    </w:p>
    <w:p w14:paraId="40439000" w14:textId="77777777" w:rsidR="006A6CE6" w:rsidRPr="00324C17" w:rsidRDefault="006A6CE6" w:rsidP="00324C17">
      <w:pPr>
        <w:pStyle w:val="ListParagraph"/>
        <w:numPr>
          <w:ilvl w:val="0"/>
          <w:numId w:val="1"/>
        </w:numPr>
        <w:rPr>
          <w:rFonts w:ascii="Arial" w:eastAsia="Times New Roman" w:hAnsi="Arial" w:cs="Arial"/>
          <w:sz w:val="23"/>
          <w:szCs w:val="23"/>
        </w:rPr>
      </w:pPr>
      <w:r w:rsidRPr="00324C17">
        <w:rPr>
          <w:rFonts w:ascii="Arial" w:eastAsia="Times New Roman" w:hAnsi="Arial" w:cs="Arial"/>
          <w:sz w:val="23"/>
          <w:szCs w:val="23"/>
        </w:rPr>
        <w:t>Visit laboratories and conduct initial assessment of laboratory capacity relevant to PREDICT aims</w:t>
      </w:r>
    </w:p>
    <w:p w14:paraId="2F973BC9" w14:textId="60D8D5F3" w:rsidR="00517276" w:rsidRDefault="004C3182" w:rsidP="00517276">
      <w:pPr>
        <w:pStyle w:val="ListParagraph"/>
        <w:numPr>
          <w:ilvl w:val="0"/>
          <w:numId w:val="1"/>
        </w:numPr>
        <w:rPr>
          <w:rFonts w:ascii="Calibri" w:eastAsia="Times New Roman" w:hAnsi="Calibri" w:cs="Times New Roman"/>
        </w:rPr>
      </w:pPr>
      <w:r w:rsidRPr="00324C17">
        <w:rPr>
          <w:rFonts w:ascii="Arial" w:eastAsia="Times New Roman" w:hAnsi="Arial" w:cs="Arial"/>
          <w:sz w:val="23"/>
          <w:szCs w:val="23"/>
        </w:rPr>
        <w:t xml:space="preserve">Assess the potential for a </w:t>
      </w:r>
      <w:r w:rsidR="001D6C2A" w:rsidRPr="00324C17">
        <w:rPr>
          <w:rFonts w:ascii="Arial" w:eastAsia="Times New Roman" w:hAnsi="Arial" w:cs="Arial"/>
          <w:sz w:val="23"/>
          <w:szCs w:val="23"/>
        </w:rPr>
        <w:t>q</w:t>
      </w:r>
      <w:r w:rsidR="008B3A50" w:rsidRPr="00324C17">
        <w:rPr>
          <w:rFonts w:ascii="Arial" w:eastAsia="Times New Roman" w:hAnsi="Arial" w:cs="Arial"/>
          <w:sz w:val="23"/>
          <w:szCs w:val="23"/>
        </w:rPr>
        <w:t>ualitative research</w:t>
      </w:r>
      <w:r w:rsidRPr="00324C17">
        <w:rPr>
          <w:rFonts w:ascii="Arial" w:eastAsia="Times New Roman" w:hAnsi="Arial" w:cs="Arial"/>
          <w:sz w:val="23"/>
          <w:szCs w:val="23"/>
        </w:rPr>
        <w:t xml:space="preserve"> study </w:t>
      </w:r>
      <w:r w:rsidR="008B3A50" w:rsidRPr="00324C17">
        <w:rPr>
          <w:rFonts w:ascii="Arial" w:eastAsia="Times New Roman" w:hAnsi="Arial" w:cs="Arial"/>
          <w:sz w:val="23"/>
          <w:szCs w:val="23"/>
        </w:rPr>
        <w:t>along the camel market value chain.</w:t>
      </w:r>
      <w:r w:rsidR="008B3A50" w:rsidRPr="00324C17">
        <w:rPr>
          <w:rFonts w:ascii="Calibri" w:eastAsia="Times New Roman" w:hAnsi="Calibri" w:cs="Times New Roman"/>
        </w:rPr>
        <w:t xml:space="preserve"> </w:t>
      </w:r>
    </w:p>
    <w:p w14:paraId="17BEEBE4" w14:textId="4B6446B3" w:rsidR="00AB7363" w:rsidRPr="00AB7363" w:rsidRDefault="00AB7363" w:rsidP="00AB7363">
      <w:pPr>
        <w:rPr>
          <w:rFonts w:ascii="Calibri" w:eastAsia="Times New Roman" w:hAnsi="Calibri" w:cs="Times New Roman"/>
        </w:rPr>
      </w:pPr>
      <w:r>
        <w:rPr>
          <w:rFonts w:ascii="Arial" w:eastAsia="Times New Roman" w:hAnsi="Arial" w:cs="Arial"/>
          <w:b/>
          <w:color w:val="000000"/>
          <w:sz w:val="23"/>
          <w:szCs w:val="23"/>
        </w:rPr>
        <w:t>Previous Experience in the Region:</w:t>
      </w:r>
    </w:p>
    <w:p w14:paraId="78C19150" w14:textId="0BF55000" w:rsidR="00517276" w:rsidRDefault="00964407" w:rsidP="008B3A50">
      <w:pPr>
        <w:rPr>
          <w:rFonts w:ascii="Arial" w:eastAsia="Times New Roman" w:hAnsi="Arial" w:cs="Arial"/>
          <w:color w:val="000000"/>
          <w:sz w:val="23"/>
          <w:szCs w:val="23"/>
        </w:rPr>
      </w:pPr>
      <w:r>
        <w:rPr>
          <w:rFonts w:ascii="Arial" w:eastAsia="Times New Roman" w:hAnsi="Arial" w:cs="Arial"/>
          <w:color w:val="000000"/>
          <w:sz w:val="23"/>
          <w:szCs w:val="23"/>
        </w:rPr>
        <w:t xml:space="preserve">EcoHealth Alliance has </w:t>
      </w:r>
      <w:r w:rsidR="00517276">
        <w:rPr>
          <w:rFonts w:ascii="Arial" w:eastAsia="Times New Roman" w:hAnsi="Arial" w:cs="Arial"/>
          <w:color w:val="000000"/>
          <w:sz w:val="23"/>
          <w:szCs w:val="23"/>
        </w:rPr>
        <w:t xml:space="preserve">experience working in and managing projects in the Middle East. This includes field and laboratory investigations over the last 2 years to understand the origins and transmission of Middle East Respiratory Syndrome Coronavirus (MERS-CoV). EHA has been part of four 2-4 weeklong trips to the Kingdom of Saudi Arabia to conduct on-the-ground investigations in close collaborations with Government (Ministry of Health, Ministry of Ag) and University partners there. </w:t>
      </w:r>
      <w:r w:rsidR="0088796E">
        <w:rPr>
          <w:rFonts w:ascii="Arial" w:eastAsia="Times New Roman" w:hAnsi="Arial" w:cs="Arial"/>
          <w:color w:val="000000"/>
          <w:sz w:val="23"/>
          <w:szCs w:val="23"/>
        </w:rPr>
        <w:t xml:space="preserve">We found evidence for MERS-CoV in both bat and camel populations and published these findings with our partners from KSA. </w:t>
      </w:r>
      <w:r w:rsidR="00F45AF5">
        <w:rPr>
          <w:rFonts w:ascii="Arial" w:eastAsia="Times New Roman" w:hAnsi="Arial" w:cs="Arial"/>
          <w:color w:val="000000"/>
          <w:sz w:val="23"/>
          <w:szCs w:val="23"/>
        </w:rPr>
        <w:t>Additionally, in 2013-14</w:t>
      </w:r>
      <w:r w:rsidR="00517276">
        <w:rPr>
          <w:rFonts w:ascii="Arial" w:eastAsia="Times New Roman" w:hAnsi="Arial" w:cs="Arial"/>
          <w:color w:val="000000"/>
          <w:sz w:val="23"/>
          <w:szCs w:val="23"/>
        </w:rPr>
        <w:t xml:space="preserve"> Dr. William </w:t>
      </w:r>
      <w:proofErr w:type="spellStart"/>
      <w:r w:rsidR="00517276">
        <w:rPr>
          <w:rFonts w:ascii="Arial" w:eastAsia="Times New Roman" w:hAnsi="Arial" w:cs="Arial"/>
          <w:color w:val="000000"/>
          <w:sz w:val="23"/>
          <w:szCs w:val="23"/>
        </w:rPr>
        <w:t>Karesh</w:t>
      </w:r>
      <w:proofErr w:type="spellEnd"/>
      <w:r w:rsidR="00517276">
        <w:rPr>
          <w:rFonts w:ascii="Arial" w:eastAsia="Times New Roman" w:hAnsi="Arial" w:cs="Arial"/>
          <w:color w:val="000000"/>
          <w:sz w:val="23"/>
          <w:szCs w:val="23"/>
        </w:rPr>
        <w:t xml:space="preserve"> from EHA </w:t>
      </w:r>
      <w:bookmarkStart w:id="0" w:name="_GoBack"/>
      <w:bookmarkEnd w:id="0"/>
      <w:r w:rsidR="00517276">
        <w:rPr>
          <w:rFonts w:ascii="Arial" w:eastAsia="Times New Roman" w:hAnsi="Arial" w:cs="Arial"/>
          <w:color w:val="000000"/>
          <w:sz w:val="23"/>
          <w:szCs w:val="23"/>
        </w:rPr>
        <w:t>advised the Israeli government on integration of a One Health framework into their disease and wildlife investigations; and we conducted a preliminary bat virus investigation there.</w:t>
      </w:r>
    </w:p>
    <w:p w14:paraId="1A78D0AA" w14:textId="101C7A94" w:rsidR="006A6CE6" w:rsidRDefault="00517276" w:rsidP="008B3A50">
      <w:pPr>
        <w:rPr>
          <w:rFonts w:ascii="Arial" w:eastAsia="Times New Roman" w:hAnsi="Arial" w:cs="Arial"/>
          <w:color w:val="000000"/>
          <w:sz w:val="23"/>
          <w:szCs w:val="23"/>
        </w:rPr>
      </w:pPr>
      <w:r>
        <w:rPr>
          <w:rFonts w:ascii="Arial" w:eastAsia="Times New Roman" w:hAnsi="Arial" w:cs="Arial"/>
          <w:color w:val="000000"/>
          <w:sz w:val="23"/>
          <w:szCs w:val="23"/>
        </w:rPr>
        <w:t>EHA has not</w:t>
      </w:r>
      <w:r w:rsidR="00964407">
        <w:rPr>
          <w:rFonts w:ascii="Arial" w:eastAsia="Times New Roman" w:hAnsi="Arial" w:cs="Arial"/>
          <w:color w:val="000000"/>
          <w:sz w:val="23"/>
          <w:szCs w:val="23"/>
        </w:rPr>
        <w:t xml:space="preserve"> previously worked in Jordan</w:t>
      </w:r>
      <w:r>
        <w:rPr>
          <w:rFonts w:ascii="Arial" w:eastAsia="Times New Roman" w:hAnsi="Arial" w:cs="Arial"/>
          <w:color w:val="000000"/>
          <w:sz w:val="23"/>
          <w:szCs w:val="23"/>
        </w:rPr>
        <w:t xml:space="preserve"> under the PREDICT project or other programs. However, we bring a depth and breadth of international relations experience in the arena of One Health and disease surveillance, and will work closely with partners from Jordan to determine the best way forward. We have</w:t>
      </w:r>
      <w:r w:rsidR="00964407">
        <w:rPr>
          <w:rFonts w:ascii="Arial" w:eastAsia="Times New Roman" w:hAnsi="Arial" w:cs="Arial"/>
          <w:color w:val="000000"/>
          <w:sz w:val="23"/>
          <w:szCs w:val="23"/>
        </w:rPr>
        <w:t xml:space="preserve"> identified several potential contacts outlined below, some of whom are already aware of the goals and aims of the PREDICT project.</w:t>
      </w:r>
    </w:p>
    <w:p w14:paraId="27E9C255" w14:textId="77777777" w:rsidR="002248E1" w:rsidRPr="00105744" w:rsidRDefault="002248E1" w:rsidP="00DA0005">
      <w:pPr>
        <w:spacing w:after="0" w:line="240" w:lineRule="auto"/>
        <w:rPr>
          <w:rFonts w:ascii="Arial" w:eastAsia="Times New Roman" w:hAnsi="Arial" w:cs="Arial"/>
          <w:b/>
          <w:color w:val="000000"/>
          <w:sz w:val="23"/>
          <w:szCs w:val="23"/>
        </w:rPr>
      </w:pPr>
      <w:r w:rsidRPr="00105744">
        <w:rPr>
          <w:rFonts w:ascii="Arial" w:eastAsia="Times New Roman" w:hAnsi="Arial" w:cs="Arial"/>
          <w:b/>
          <w:color w:val="000000"/>
          <w:sz w:val="23"/>
          <w:szCs w:val="23"/>
        </w:rPr>
        <w:t xml:space="preserve">Potential contacts: </w:t>
      </w:r>
    </w:p>
    <w:tbl>
      <w:tblPr>
        <w:tblW w:w="9630" w:type="dxa"/>
        <w:tblInd w:w="108" w:type="dxa"/>
        <w:tblLayout w:type="fixed"/>
        <w:tblLook w:val="04A0" w:firstRow="1" w:lastRow="0" w:firstColumn="1" w:lastColumn="0" w:noHBand="0" w:noVBand="1"/>
      </w:tblPr>
      <w:tblGrid>
        <w:gridCol w:w="2988"/>
        <w:gridCol w:w="3960"/>
        <w:gridCol w:w="2682"/>
      </w:tblGrid>
      <w:tr w:rsidR="00324C17" w:rsidRPr="002248E1" w14:paraId="0DA9FB31" w14:textId="77777777" w:rsidTr="00324C17">
        <w:trPr>
          <w:trHeight w:val="315"/>
        </w:trPr>
        <w:tc>
          <w:tcPr>
            <w:tcW w:w="2988" w:type="dxa"/>
            <w:tcBorders>
              <w:top w:val="nil"/>
              <w:left w:val="nil"/>
              <w:bottom w:val="nil"/>
              <w:right w:val="nil"/>
            </w:tcBorders>
            <w:shd w:val="clear" w:color="auto" w:fill="auto"/>
            <w:noWrap/>
            <w:hideMark/>
          </w:tcPr>
          <w:p w14:paraId="4DD0EFAD"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 xml:space="preserve">Dr. </w:t>
            </w:r>
            <w:proofErr w:type="spellStart"/>
            <w:r w:rsidRPr="002248E1">
              <w:rPr>
                <w:rFonts w:ascii="Calibri" w:eastAsia="Times New Roman" w:hAnsi="Calibri" w:cs="Times New Roman"/>
                <w:color w:val="000000"/>
                <w:sz w:val="24"/>
                <w:szCs w:val="24"/>
              </w:rPr>
              <w:t>Munther</w:t>
            </w:r>
            <w:proofErr w:type="spellEnd"/>
            <w:r w:rsidRPr="002248E1">
              <w:rPr>
                <w:rFonts w:ascii="Calibri" w:eastAsia="Times New Roman" w:hAnsi="Calibri" w:cs="Times New Roman"/>
                <w:color w:val="000000"/>
                <w:sz w:val="24"/>
                <w:szCs w:val="24"/>
              </w:rPr>
              <w:t xml:space="preserve"> Al-</w:t>
            </w:r>
            <w:proofErr w:type="spellStart"/>
            <w:r w:rsidRPr="002248E1">
              <w:rPr>
                <w:rFonts w:ascii="Calibri" w:eastAsia="Times New Roman" w:hAnsi="Calibri" w:cs="Times New Roman"/>
                <w:color w:val="000000"/>
                <w:sz w:val="24"/>
                <w:szCs w:val="24"/>
              </w:rPr>
              <w:t>Refai</w:t>
            </w:r>
            <w:proofErr w:type="spellEnd"/>
          </w:p>
        </w:tc>
        <w:tc>
          <w:tcPr>
            <w:tcW w:w="3960" w:type="dxa"/>
            <w:tcBorders>
              <w:top w:val="nil"/>
              <w:left w:val="nil"/>
              <w:bottom w:val="nil"/>
              <w:right w:val="nil"/>
            </w:tcBorders>
            <w:shd w:val="clear" w:color="auto" w:fill="auto"/>
            <w:noWrap/>
            <w:hideMark/>
          </w:tcPr>
          <w:p w14:paraId="63878D8C"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Ministry of Agriculture</w:t>
            </w:r>
          </w:p>
        </w:tc>
        <w:tc>
          <w:tcPr>
            <w:tcW w:w="2682" w:type="dxa"/>
            <w:tcBorders>
              <w:top w:val="nil"/>
              <w:left w:val="nil"/>
              <w:bottom w:val="nil"/>
              <w:right w:val="nil"/>
            </w:tcBorders>
            <w:shd w:val="clear" w:color="auto" w:fill="auto"/>
            <w:noWrap/>
            <w:hideMark/>
          </w:tcPr>
          <w:p w14:paraId="624E1B8F"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Chief Veterinary Officer</w:t>
            </w:r>
          </w:p>
        </w:tc>
      </w:tr>
      <w:tr w:rsidR="00324C17" w:rsidRPr="002248E1" w14:paraId="436860BC" w14:textId="77777777" w:rsidTr="00324C17">
        <w:trPr>
          <w:trHeight w:val="315"/>
        </w:trPr>
        <w:tc>
          <w:tcPr>
            <w:tcW w:w="2988" w:type="dxa"/>
            <w:tcBorders>
              <w:top w:val="nil"/>
              <w:left w:val="nil"/>
              <w:bottom w:val="nil"/>
              <w:right w:val="nil"/>
            </w:tcBorders>
            <w:shd w:val="clear" w:color="auto" w:fill="auto"/>
            <w:noWrap/>
            <w:hideMark/>
          </w:tcPr>
          <w:p w14:paraId="4D164D9C"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 xml:space="preserve">Dr. Faisal </w:t>
            </w:r>
            <w:proofErr w:type="spellStart"/>
            <w:r w:rsidRPr="002248E1">
              <w:rPr>
                <w:rFonts w:ascii="Calibri" w:eastAsia="Times New Roman" w:hAnsi="Calibri" w:cs="Times New Roman"/>
                <w:color w:val="000000"/>
                <w:sz w:val="24"/>
                <w:szCs w:val="24"/>
              </w:rPr>
              <w:t>Abdeldayem</w:t>
            </w:r>
            <w:proofErr w:type="spellEnd"/>
          </w:p>
        </w:tc>
        <w:tc>
          <w:tcPr>
            <w:tcW w:w="3960" w:type="dxa"/>
            <w:tcBorders>
              <w:top w:val="nil"/>
              <w:left w:val="nil"/>
              <w:bottom w:val="nil"/>
              <w:right w:val="nil"/>
            </w:tcBorders>
            <w:shd w:val="clear" w:color="auto" w:fill="auto"/>
            <w:noWrap/>
            <w:hideMark/>
          </w:tcPr>
          <w:p w14:paraId="6BAC2619"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 xml:space="preserve">Jordan Bio-Industries Center (vaccines </w:t>
            </w:r>
            <w:r w:rsidRPr="002248E1">
              <w:rPr>
                <w:rFonts w:ascii="Calibri" w:eastAsia="Times New Roman" w:hAnsi="Calibri" w:cs="Times New Roman"/>
                <w:color w:val="000000"/>
                <w:sz w:val="24"/>
                <w:szCs w:val="24"/>
              </w:rPr>
              <w:lastRenderedPageBreak/>
              <w:t>and diagnostics)</w:t>
            </w:r>
          </w:p>
        </w:tc>
        <w:tc>
          <w:tcPr>
            <w:tcW w:w="2682" w:type="dxa"/>
            <w:tcBorders>
              <w:top w:val="nil"/>
              <w:left w:val="nil"/>
              <w:bottom w:val="nil"/>
              <w:right w:val="nil"/>
            </w:tcBorders>
            <w:shd w:val="clear" w:color="auto" w:fill="auto"/>
            <w:noWrap/>
            <w:hideMark/>
          </w:tcPr>
          <w:p w14:paraId="463E7169"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lastRenderedPageBreak/>
              <w:t>General Manager</w:t>
            </w:r>
          </w:p>
        </w:tc>
      </w:tr>
      <w:tr w:rsidR="00324C17" w:rsidRPr="002248E1" w14:paraId="2878C428" w14:textId="77777777" w:rsidTr="00324C17">
        <w:trPr>
          <w:trHeight w:val="315"/>
        </w:trPr>
        <w:tc>
          <w:tcPr>
            <w:tcW w:w="2988" w:type="dxa"/>
            <w:tcBorders>
              <w:top w:val="nil"/>
              <w:left w:val="nil"/>
              <w:bottom w:val="nil"/>
              <w:right w:val="nil"/>
            </w:tcBorders>
            <w:shd w:val="clear" w:color="auto" w:fill="auto"/>
            <w:noWrap/>
            <w:hideMark/>
          </w:tcPr>
          <w:p w14:paraId="1653E47E"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lastRenderedPageBreak/>
              <w:t xml:space="preserve">Dr. </w:t>
            </w:r>
            <w:proofErr w:type="spellStart"/>
            <w:r w:rsidRPr="002248E1">
              <w:rPr>
                <w:rFonts w:ascii="Calibri" w:eastAsia="Times New Roman" w:hAnsi="Calibri" w:cs="Times New Roman"/>
                <w:color w:val="000000"/>
                <w:sz w:val="24"/>
                <w:szCs w:val="24"/>
              </w:rPr>
              <w:t>Ehab</w:t>
            </w:r>
            <w:proofErr w:type="spellEnd"/>
            <w:r w:rsidRPr="002248E1">
              <w:rPr>
                <w:rFonts w:ascii="Calibri" w:eastAsia="Times New Roman" w:hAnsi="Calibri" w:cs="Times New Roman"/>
                <w:color w:val="000000"/>
                <w:sz w:val="24"/>
                <w:szCs w:val="24"/>
              </w:rPr>
              <w:t xml:space="preserve"> Abu-</w:t>
            </w:r>
            <w:proofErr w:type="spellStart"/>
            <w:r w:rsidRPr="002248E1">
              <w:rPr>
                <w:rFonts w:ascii="Calibri" w:eastAsia="Times New Roman" w:hAnsi="Calibri" w:cs="Times New Roman"/>
                <w:color w:val="000000"/>
                <w:sz w:val="24"/>
                <w:szCs w:val="24"/>
              </w:rPr>
              <w:t>Basha</w:t>
            </w:r>
            <w:proofErr w:type="spellEnd"/>
          </w:p>
        </w:tc>
        <w:tc>
          <w:tcPr>
            <w:tcW w:w="3960" w:type="dxa"/>
            <w:tcBorders>
              <w:top w:val="nil"/>
              <w:left w:val="nil"/>
              <w:bottom w:val="nil"/>
              <w:right w:val="nil"/>
            </w:tcBorders>
            <w:shd w:val="clear" w:color="auto" w:fill="auto"/>
            <w:noWrap/>
            <w:hideMark/>
          </w:tcPr>
          <w:p w14:paraId="2B71613C" w14:textId="77777777" w:rsidR="00324C17" w:rsidRPr="002248E1" w:rsidRDefault="00324C17" w:rsidP="002248E1">
            <w:pPr>
              <w:spacing w:after="0"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University of Science and T</w:t>
            </w:r>
            <w:r w:rsidRPr="002248E1">
              <w:rPr>
                <w:rFonts w:ascii="Calibri" w:eastAsia="Times New Roman" w:hAnsi="Calibri" w:cs="Times New Roman"/>
                <w:color w:val="000000"/>
                <w:sz w:val="24"/>
                <w:szCs w:val="24"/>
              </w:rPr>
              <w:t>echnology</w:t>
            </w:r>
          </w:p>
        </w:tc>
        <w:tc>
          <w:tcPr>
            <w:tcW w:w="2682" w:type="dxa"/>
            <w:tcBorders>
              <w:top w:val="nil"/>
              <w:left w:val="nil"/>
              <w:bottom w:val="nil"/>
              <w:right w:val="nil"/>
            </w:tcBorders>
            <w:shd w:val="clear" w:color="auto" w:fill="auto"/>
            <w:noWrap/>
            <w:hideMark/>
          </w:tcPr>
          <w:p w14:paraId="37ABFBC3"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Dean</w:t>
            </w:r>
          </w:p>
        </w:tc>
      </w:tr>
      <w:tr w:rsidR="00324C17" w:rsidRPr="002248E1" w14:paraId="1997E94F" w14:textId="77777777" w:rsidTr="00324C17">
        <w:trPr>
          <w:trHeight w:val="315"/>
        </w:trPr>
        <w:tc>
          <w:tcPr>
            <w:tcW w:w="2988" w:type="dxa"/>
            <w:tcBorders>
              <w:top w:val="nil"/>
              <w:left w:val="nil"/>
              <w:bottom w:val="nil"/>
              <w:right w:val="nil"/>
            </w:tcBorders>
            <w:shd w:val="clear" w:color="auto" w:fill="auto"/>
            <w:noWrap/>
            <w:hideMark/>
          </w:tcPr>
          <w:p w14:paraId="3C09F777"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 xml:space="preserve">Dr. </w:t>
            </w:r>
            <w:proofErr w:type="spellStart"/>
            <w:r w:rsidRPr="002248E1">
              <w:rPr>
                <w:rFonts w:ascii="Calibri" w:eastAsia="Times New Roman" w:hAnsi="Calibri" w:cs="Times New Roman"/>
                <w:color w:val="000000"/>
                <w:sz w:val="24"/>
                <w:szCs w:val="24"/>
              </w:rPr>
              <w:t>Nisreen</w:t>
            </w:r>
            <w:proofErr w:type="spellEnd"/>
            <w:r w:rsidRPr="002248E1">
              <w:rPr>
                <w:rFonts w:ascii="Calibri" w:eastAsia="Times New Roman" w:hAnsi="Calibri" w:cs="Times New Roman"/>
                <w:color w:val="000000"/>
                <w:sz w:val="24"/>
                <w:szCs w:val="24"/>
              </w:rPr>
              <w:t xml:space="preserve"> AL-</w:t>
            </w:r>
            <w:proofErr w:type="spellStart"/>
            <w:r w:rsidRPr="002248E1">
              <w:rPr>
                <w:rFonts w:ascii="Calibri" w:eastAsia="Times New Roman" w:hAnsi="Calibri" w:cs="Times New Roman"/>
                <w:color w:val="000000"/>
                <w:sz w:val="24"/>
                <w:szCs w:val="24"/>
              </w:rPr>
              <w:t>Hmoud</w:t>
            </w:r>
            <w:proofErr w:type="spellEnd"/>
            <w:r w:rsidRPr="002248E1">
              <w:rPr>
                <w:rFonts w:ascii="Calibri" w:eastAsia="Times New Roman" w:hAnsi="Calibri" w:cs="Times New Roman"/>
                <w:color w:val="000000"/>
                <w:sz w:val="24"/>
                <w:szCs w:val="24"/>
              </w:rPr>
              <w:t xml:space="preserve"> </w:t>
            </w:r>
          </w:p>
        </w:tc>
        <w:tc>
          <w:tcPr>
            <w:tcW w:w="3960" w:type="dxa"/>
            <w:tcBorders>
              <w:top w:val="nil"/>
              <w:left w:val="nil"/>
              <w:bottom w:val="nil"/>
              <w:right w:val="nil"/>
            </w:tcBorders>
            <w:shd w:val="clear" w:color="auto" w:fill="auto"/>
            <w:noWrap/>
            <w:hideMark/>
          </w:tcPr>
          <w:p w14:paraId="65676E43"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Center for Excellence in Biosafety, Biosecurity and Biotechnology</w:t>
            </w:r>
            <w:proofErr w:type="gramStart"/>
            <w:r w:rsidRPr="002248E1">
              <w:rPr>
                <w:rFonts w:ascii="Calibri" w:eastAsia="Times New Roman" w:hAnsi="Calibri" w:cs="Times New Roman"/>
                <w:color w:val="000000"/>
                <w:sz w:val="24"/>
                <w:szCs w:val="24"/>
              </w:rPr>
              <w:t>( BSL</w:t>
            </w:r>
            <w:proofErr w:type="gramEnd"/>
            <w:r w:rsidRPr="002248E1">
              <w:rPr>
                <w:rFonts w:ascii="Calibri" w:eastAsia="Times New Roman" w:hAnsi="Calibri" w:cs="Times New Roman"/>
                <w:color w:val="000000"/>
                <w:sz w:val="24"/>
                <w:szCs w:val="24"/>
              </w:rPr>
              <w:t>-3 lab), Royal Science Society)</w:t>
            </w:r>
          </w:p>
        </w:tc>
        <w:tc>
          <w:tcPr>
            <w:tcW w:w="2682" w:type="dxa"/>
            <w:tcBorders>
              <w:top w:val="nil"/>
              <w:left w:val="nil"/>
              <w:bottom w:val="nil"/>
              <w:right w:val="nil"/>
            </w:tcBorders>
            <w:shd w:val="clear" w:color="auto" w:fill="auto"/>
            <w:noWrap/>
            <w:hideMark/>
          </w:tcPr>
          <w:p w14:paraId="4BFDFEF8"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Director</w:t>
            </w:r>
          </w:p>
        </w:tc>
      </w:tr>
      <w:tr w:rsidR="00324C17" w:rsidRPr="002248E1" w14:paraId="34B4C25B" w14:textId="77777777" w:rsidTr="00324C17">
        <w:trPr>
          <w:trHeight w:val="315"/>
        </w:trPr>
        <w:tc>
          <w:tcPr>
            <w:tcW w:w="2988" w:type="dxa"/>
            <w:tcBorders>
              <w:top w:val="nil"/>
              <w:left w:val="nil"/>
              <w:bottom w:val="nil"/>
              <w:right w:val="nil"/>
            </w:tcBorders>
            <w:shd w:val="clear" w:color="auto" w:fill="auto"/>
            <w:noWrap/>
            <w:hideMark/>
          </w:tcPr>
          <w:p w14:paraId="73DE420E"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 xml:space="preserve">Dr. Rachel </w:t>
            </w:r>
            <w:proofErr w:type="spellStart"/>
            <w:r w:rsidRPr="002248E1">
              <w:rPr>
                <w:rFonts w:ascii="Calibri" w:eastAsia="Times New Roman" w:hAnsi="Calibri" w:cs="Times New Roman"/>
                <w:color w:val="000000"/>
                <w:sz w:val="24"/>
                <w:szCs w:val="24"/>
              </w:rPr>
              <w:t>Dodeen</w:t>
            </w:r>
            <w:proofErr w:type="spellEnd"/>
          </w:p>
        </w:tc>
        <w:tc>
          <w:tcPr>
            <w:tcW w:w="3960" w:type="dxa"/>
            <w:tcBorders>
              <w:top w:val="nil"/>
              <w:left w:val="nil"/>
              <w:bottom w:val="nil"/>
              <w:right w:val="nil"/>
            </w:tcBorders>
            <w:shd w:val="clear" w:color="auto" w:fill="auto"/>
            <w:hideMark/>
          </w:tcPr>
          <w:p w14:paraId="3099026E"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Ministry of Agriculture Liaison to Ministry of Health</w:t>
            </w:r>
          </w:p>
        </w:tc>
        <w:tc>
          <w:tcPr>
            <w:tcW w:w="2682" w:type="dxa"/>
            <w:tcBorders>
              <w:top w:val="nil"/>
              <w:left w:val="nil"/>
              <w:bottom w:val="nil"/>
              <w:right w:val="nil"/>
            </w:tcBorders>
            <w:shd w:val="clear" w:color="auto" w:fill="auto"/>
            <w:noWrap/>
            <w:hideMark/>
          </w:tcPr>
          <w:p w14:paraId="78FF0CCD"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One Health liaison</w:t>
            </w:r>
          </w:p>
        </w:tc>
      </w:tr>
      <w:tr w:rsidR="00324C17" w:rsidRPr="002248E1" w14:paraId="1539F45B" w14:textId="77777777" w:rsidTr="00324C17">
        <w:trPr>
          <w:trHeight w:val="315"/>
        </w:trPr>
        <w:tc>
          <w:tcPr>
            <w:tcW w:w="2988" w:type="dxa"/>
            <w:tcBorders>
              <w:top w:val="nil"/>
              <w:left w:val="nil"/>
              <w:bottom w:val="nil"/>
              <w:right w:val="nil"/>
            </w:tcBorders>
            <w:shd w:val="clear" w:color="auto" w:fill="auto"/>
            <w:noWrap/>
            <w:hideMark/>
          </w:tcPr>
          <w:p w14:paraId="1590EA50"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Dr. Ahmad Al-</w:t>
            </w:r>
            <w:proofErr w:type="spellStart"/>
            <w:r w:rsidRPr="002248E1">
              <w:rPr>
                <w:rFonts w:ascii="Calibri" w:eastAsia="Times New Roman" w:hAnsi="Calibri" w:cs="Times New Roman"/>
                <w:color w:val="000000"/>
                <w:sz w:val="24"/>
                <w:szCs w:val="24"/>
              </w:rPr>
              <w:t>Majali</w:t>
            </w:r>
            <w:proofErr w:type="spellEnd"/>
          </w:p>
        </w:tc>
        <w:tc>
          <w:tcPr>
            <w:tcW w:w="3960" w:type="dxa"/>
            <w:tcBorders>
              <w:top w:val="nil"/>
              <w:left w:val="nil"/>
              <w:bottom w:val="nil"/>
              <w:right w:val="nil"/>
            </w:tcBorders>
            <w:shd w:val="clear" w:color="auto" w:fill="auto"/>
            <w:hideMark/>
          </w:tcPr>
          <w:p w14:paraId="7379BCF3"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Veterinary School</w:t>
            </w:r>
          </w:p>
        </w:tc>
        <w:tc>
          <w:tcPr>
            <w:tcW w:w="2682" w:type="dxa"/>
            <w:tcBorders>
              <w:top w:val="nil"/>
              <w:left w:val="nil"/>
              <w:bottom w:val="nil"/>
              <w:right w:val="nil"/>
            </w:tcBorders>
            <w:shd w:val="clear" w:color="auto" w:fill="auto"/>
            <w:noWrap/>
            <w:hideMark/>
          </w:tcPr>
          <w:p w14:paraId="2052B7D5"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Dean</w:t>
            </w:r>
          </w:p>
        </w:tc>
      </w:tr>
      <w:tr w:rsidR="00324C17" w:rsidRPr="002248E1" w14:paraId="1644D70D" w14:textId="77777777" w:rsidTr="00324C17">
        <w:trPr>
          <w:trHeight w:val="315"/>
        </w:trPr>
        <w:tc>
          <w:tcPr>
            <w:tcW w:w="2988" w:type="dxa"/>
            <w:tcBorders>
              <w:top w:val="nil"/>
              <w:left w:val="nil"/>
              <w:bottom w:val="nil"/>
              <w:right w:val="nil"/>
            </w:tcBorders>
            <w:shd w:val="clear" w:color="auto" w:fill="auto"/>
            <w:noWrap/>
            <w:hideMark/>
          </w:tcPr>
          <w:p w14:paraId="6B5FF18A"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Dr</w:t>
            </w:r>
            <w:proofErr w:type="gramStart"/>
            <w:r w:rsidRPr="002248E1">
              <w:rPr>
                <w:rFonts w:ascii="Calibri" w:eastAsia="Times New Roman" w:hAnsi="Calibri" w:cs="Times New Roman"/>
                <w:color w:val="000000"/>
                <w:sz w:val="24"/>
                <w:szCs w:val="24"/>
              </w:rPr>
              <w:t xml:space="preserve">.  </w:t>
            </w:r>
            <w:proofErr w:type="spellStart"/>
            <w:r w:rsidRPr="002248E1">
              <w:rPr>
                <w:rFonts w:ascii="Calibri" w:eastAsia="Times New Roman" w:hAnsi="Calibri" w:cs="Times New Roman"/>
                <w:color w:val="000000"/>
                <w:sz w:val="24"/>
                <w:szCs w:val="24"/>
              </w:rPr>
              <w:t>Najwa</w:t>
            </w:r>
            <w:proofErr w:type="spellEnd"/>
            <w:proofErr w:type="gramEnd"/>
            <w:r w:rsidRPr="002248E1">
              <w:rPr>
                <w:rFonts w:ascii="Calibri" w:eastAsia="Times New Roman" w:hAnsi="Calibri" w:cs="Times New Roman"/>
                <w:color w:val="000000"/>
                <w:sz w:val="24"/>
                <w:szCs w:val="24"/>
              </w:rPr>
              <w:t xml:space="preserve"> </w:t>
            </w:r>
            <w:proofErr w:type="spellStart"/>
            <w:r w:rsidRPr="002248E1">
              <w:rPr>
                <w:rFonts w:ascii="Calibri" w:eastAsia="Times New Roman" w:hAnsi="Calibri" w:cs="Times New Roman"/>
                <w:color w:val="000000"/>
                <w:sz w:val="24"/>
                <w:szCs w:val="24"/>
              </w:rPr>
              <w:t>Khuri-Bulos</w:t>
            </w:r>
            <w:proofErr w:type="spellEnd"/>
            <w:r w:rsidRPr="002248E1">
              <w:rPr>
                <w:rFonts w:ascii="Calibri" w:eastAsia="Times New Roman" w:hAnsi="Calibri" w:cs="Times New Roman"/>
                <w:color w:val="000000"/>
                <w:sz w:val="24"/>
                <w:szCs w:val="24"/>
              </w:rPr>
              <w:t xml:space="preserve"> </w:t>
            </w:r>
          </w:p>
        </w:tc>
        <w:tc>
          <w:tcPr>
            <w:tcW w:w="3960" w:type="dxa"/>
            <w:tcBorders>
              <w:top w:val="nil"/>
              <w:left w:val="nil"/>
              <w:bottom w:val="nil"/>
              <w:right w:val="nil"/>
            </w:tcBorders>
            <w:shd w:val="clear" w:color="auto" w:fill="auto"/>
            <w:hideMark/>
          </w:tcPr>
          <w:p w14:paraId="5AC23AF6"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Jordan University</w:t>
            </w:r>
          </w:p>
        </w:tc>
        <w:tc>
          <w:tcPr>
            <w:tcW w:w="2682" w:type="dxa"/>
            <w:tcBorders>
              <w:top w:val="nil"/>
              <w:left w:val="nil"/>
              <w:bottom w:val="nil"/>
              <w:right w:val="nil"/>
            </w:tcBorders>
            <w:shd w:val="clear" w:color="auto" w:fill="auto"/>
            <w:noWrap/>
            <w:hideMark/>
          </w:tcPr>
          <w:p w14:paraId="685CC4B5" w14:textId="77777777" w:rsidR="00324C17" w:rsidRPr="002248E1" w:rsidRDefault="00324C17" w:rsidP="002248E1">
            <w:pPr>
              <w:spacing w:after="0" w:line="240" w:lineRule="auto"/>
              <w:rPr>
                <w:rFonts w:ascii="Calibri" w:eastAsia="Times New Roman" w:hAnsi="Calibri" w:cs="Times New Roman"/>
                <w:color w:val="000000"/>
                <w:sz w:val="24"/>
                <w:szCs w:val="24"/>
              </w:rPr>
            </w:pPr>
            <w:r w:rsidRPr="002248E1">
              <w:rPr>
                <w:rFonts w:ascii="Calibri" w:eastAsia="Times New Roman" w:hAnsi="Calibri" w:cs="Times New Roman"/>
                <w:color w:val="000000"/>
                <w:sz w:val="24"/>
                <w:szCs w:val="24"/>
              </w:rPr>
              <w:t>Dean of Academic Research</w:t>
            </w:r>
          </w:p>
        </w:tc>
      </w:tr>
    </w:tbl>
    <w:p w14:paraId="69FAC578" w14:textId="77777777" w:rsidR="002248E1" w:rsidRDefault="002248E1" w:rsidP="00DA0005">
      <w:pPr>
        <w:spacing w:after="0" w:line="240" w:lineRule="auto"/>
        <w:rPr>
          <w:rFonts w:ascii="Arial" w:eastAsia="Times New Roman" w:hAnsi="Arial" w:cs="Arial"/>
          <w:color w:val="000000"/>
          <w:sz w:val="23"/>
          <w:szCs w:val="23"/>
        </w:rPr>
      </w:pPr>
    </w:p>
    <w:p w14:paraId="54766BD4" w14:textId="77777777" w:rsidR="008B3A50" w:rsidRDefault="008B3A50" w:rsidP="00DA0005">
      <w:pPr>
        <w:spacing w:after="0" w:line="240" w:lineRule="auto"/>
        <w:rPr>
          <w:rFonts w:ascii="Arial" w:eastAsia="Times New Roman" w:hAnsi="Arial" w:cs="Arial"/>
          <w:color w:val="000000"/>
          <w:sz w:val="23"/>
          <w:szCs w:val="23"/>
        </w:rPr>
      </w:pPr>
    </w:p>
    <w:p w14:paraId="5E1378AF" w14:textId="77777777" w:rsidR="00167128" w:rsidRDefault="00DD79A7" w:rsidP="00DA0005">
      <w:r>
        <w:rPr>
          <w:rFonts w:ascii="Arial" w:eastAsia="Times New Roman" w:hAnsi="Arial" w:cs="Arial"/>
          <w:color w:val="000000"/>
          <w:sz w:val="23"/>
          <w:szCs w:val="23"/>
        </w:rPr>
        <w:t xml:space="preserve"> </w:t>
      </w:r>
    </w:p>
    <w:sectPr w:rsidR="00167128" w:rsidSect="00324C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92342"/>
    <w:multiLevelType w:val="hybridMultilevel"/>
    <w:tmpl w:val="A0CA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005"/>
    <w:rsid w:val="0000029E"/>
    <w:rsid w:val="00001D83"/>
    <w:rsid w:val="00003A7A"/>
    <w:rsid w:val="000051D4"/>
    <w:rsid w:val="00005A3D"/>
    <w:rsid w:val="00005D19"/>
    <w:rsid w:val="00006766"/>
    <w:rsid w:val="00010F58"/>
    <w:rsid w:val="00011C90"/>
    <w:rsid w:val="0001329A"/>
    <w:rsid w:val="0001484A"/>
    <w:rsid w:val="00016152"/>
    <w:rsid w:val="00016B1E"/>
    <w:rsid w:val="00021839"/>
    <w:rsid w:val="00021A31"/>
    <w:rsid w:val="000226BE"/>
    <w:rsid w:val="0002391B"/>
    <w:rsid w:val="00023E6F"/>
    <w:rsid w:val="000317DA"/>
    <w:rsid w:val="00031E8B"/>
    <w:rsid w:val="00031EDC"/>
    <w:rsid w:val="0003231C"/>
    <w:rsid w:val="00032BC2"/>
    <w:rsid w:val="00032F55"/>
    <w:rsid w:val="00036A6A"/>
    <w:rsid w:val="000375FD"/>
    <w:rsid w:val="00041E02"/>
    <w:rsid w:val="00064B68"/>
    <w:rsid w:val="00067ECB"/>
    <w:rsid w:val="00070A89"/>
    <w:rsid w:val="00070E82"/>
    <w:rsid w:val="00071553"/>
    <w:rsid w:val="0007232C"/>
    <w:rsid w:val="000729B4"/>
    <w:rsid w:val="00072CB7"/>
    <w:rsid w:val="0007383B"/>
    <w:rsid w:val="00076306"/>
    <w:rsid w:val="00080A60"/>
    <w:rsid w:val="000837F3"/>
    <w:rsid w:val="00086AD7"/>
    <w:rsid w:val="00087B5B"/>
    <w:rsid w:val="00093D6F"/>
    <w:rsid w:val="0009421A"/>
    <w:rsid w:val="00094A67"/>
    <w:rsid w:val="000961D5"/>
    <w:rsid w:val="00097570"/>
    <w:rsid w:val="00097B49"/>
    <w:rsid w:val="000A15EB"/>
    <w:rsid w:val="000A72A3"/>
    <w:rsid w:val="000B36A1"/>
    <w:rsid w:val="000B4439"/>
    <w:rsid w:val="000B478A"/>
    <w:rsid w:val="000C230A"/>
    <w:rsid w:val="000C288B"/>
    <w:rsid w:val="000C2FC9"/>
    <w:rsid w:val="000C5427"/>
    <w:rsid w:val="000C7644"/>
    <w:rsid w:val="000D1E58"/>
    <w:rsid w:val="000D2BF1"/>
    <w:rsid w:val="000D3A34"/>
    <w:rsid w:val="000D5C35"/>
    <w:rsid w:val="000E0AF4"/>
    <w:rsid w:val="000E1A5D"/>
    <w:rsid w:val="000E2E62"/>
    <w:rsid w:val="000E3A06"/>
    <w:rsid w:val="000E439A"/>
    <w:rsid w:val="000E7FB7"/>
    <w:rsid w:val="000F1C62"/>
    <w:rsid w:val="000F3113"/>
    <w:rsid w:val="000F5C95"/>
    <w:rsid w:val="00100094"/>
    <w:rsid w:val="001033CC"/>
    <w:rsid w:val="001040B3"/>
    <w:rsid w:val="0010481D"/>
    <w:rsid w:val="00105744"/>
    <w:rsid w:val="0010740B"/>
    <w:rsid w:val="001075C4"/>
    <w:rsid w:val="001128E1"/>
    <w:rsid w:val="001136FF"/>
    <w:rsid w:val="001150CA"/>
    <w:rsid w:val="00115601"/>
    <w:rsid w:val="0012023B"/>
    <w:rsid w:val="00123CC2"/>
    <w:rsid w:val="00124A6B"/>
    <w:rsid w:val="00131730"/>
    <w:rsid w:val="00133EE9"/>
    <w:rsid w:val="001356DE"/>
    <w:rsid w:val="001373B9"/>
    <w:rsid w:val="00137BC7"/>
    <w:rsid w:val="001420BA"/>
    <w:rsid w:val="00143450"/>
    <w:rsid w:val="00144B9B"/>
    <w:rsid w:val="00144ED9"/>
    <w:rsid w:val="0014610A"/>
    <w:rsid w:val="00151C9E"/>
    <w:rsid w:val="00153351"/>
    <w:rsid w:val="00154A5B"/>
    <w:rsid w:val="00157412"/>
    <w:rsid w:val="00161F8F"/>
    <w:rsid w:val="0016302D"/>
    <w:rsid w:val="00166F92"/>
    <w:rsid w:val="00167128"/>
    <w:rsid w:val="00170702"/>
    <w:rsid w:val="00171F76"/>
    <w:rsid w:val="00173238"/>
    <w:rsid w:val="00173331"/>
    <w:rsid w:val="0017596C"/>
    <w:rsid w:val="001762A1"/>
    <w:rsid w:val="001812DD"/>
    <w:rsid w:val="001813C8"/>
    <w:rsid w:val="001815CB"/>
    <w:rsid w:val="0018552B"/>
    <w:rsid w:val="00190F02"/>
    <w:rsid w:val="00194A23"/>
    <w:rsid w:val="001955D8"/>
    <w:rsid w:val="001A027E"/>
    <w:rsid w:val="001A3928"/>
    <w:rsid w:val="001A58C2"/>
    <w:rsid w:val="001A5D6E"/>
    <w:rsid w:val="001B3362"/>
    <w:rsid w:val="001B33CC"/>
    <w:rsid w:val="001B5BED"/>
    <w:rsid w:val="001B5E4E"/>
    <w:rsid w:val="001B608F"/>
    <w:rsid w:val="001C034D"/>
    <w:rsid w:val="001C2804"/>
    <w:rsid w:val="001C3989"/>
    <w:rsid w:val="001C48E2"/>
    <w:rsid w:val="001D0E95"/>
    <w:rsid w:val="001D2556"/>
    <w:rsid w:val="001D4E87"/>
    <w:rsid w:val="001D52F9"/>
    <w:rsid w:val="001D6C2A"/>
    <w:rsid w:val="001D75B5"/>
    <w:rsid w:val="001E0E37"/>
    <w:rsid w:val="001E24ED"/>
    <w:rsid w:val="001E2662"/>
    <w:rsid w:val="001E7220"/>
    <w:rsid w:val="001F0C3B"/>
    <w:rsid w:val="001F30BA"/>
    <w:rsid w:val="001F3462"/>
    <w:rsid w:val="001F36C7"/>
    <w:rsid w:val="002000DF"/>
    <w:rsid w:val="00200430"/>
    <w:rsid w:val="002021CD"/>
    <w:rsid w:val="0020523B"/>
    <w:rsid w:val="002075A8"/>
    <w:rsid w:val="00207F07"/>
    <w:rsid w:val="00211F2C"/>
    <w:rsid w:val="0021328D"/>
    <w:rsid w:val="00213426"/>
    <w:rsid w:val="00213C7F"/>
    <w:rsid w:val="00213D24"/>
    <w:rsid w:val="00215DBB"/>
    <w:rsid w:val="00217F0B"/>
    <w:rsid w:val="002207BD"/>
    <w:rsid w:val="002228FB"/>
    <w:rsid w:val="00223346"/>
    <w:rsid w:val="00224663"/>
    <w:rsid w:val="002248E1"/>
    <w:rsid w:val="00227C62"/>
    <w:rsid w:val="00233962"/>
    <w:rsid w:val="00234610"/>
    <w:rsid w:val="00235D39"/>
    <w:rsid w:val="002437DE"/>
    <w:rsid w:val="00244313"/>
    <w:rsid w:val="00244BED"/>
    <w:rsid w:val="00247F3F"/>
    <w:rsid w:val="00250430"/>
    <w:rsid w:val="00254B65"/>
    <w:rsid w:val="00256F97"/>
    <w:rsid w:val="00264F12"/>
    <w:rsid w:val="00266DA1"/>
    <w:rsid w:val="002711F5"/>
    <w:rsid w:val="0027279E"/>
    <w:rsid w:val="00273427"/>
    <w:rsid w:val="0027453C"/>
    <w:rsid w:val="00274EC5"/>
    <w:rsid w:val="002756AB"/>
    <w:rsid w:val="00286FDD"/>
    <w:rsid w:val="0029105A"/>
    <w:rsid w:val="00293F8B"/>
    <w:rsid w:val="00294A6C"/>
    <w:rsid w:val="00294D96"/>
    <w:rsid w:val="00295140"/>
    <w:rsid w:val="002961F9"/>
    <w:rsid w:val="00297035"/>
    <w:rsid w:val="002A250D"/>
    <w:rsid w:val="002A5C23"/>
    <w:rsid w:val="002B1EA6"/>
    <w:rsid w:val="002B2D65"/>
    <w:rsid w:val="002B6681"/>
    <w:rsid w:val="002C09D4"/>
    <w:rsid w:val="002C125D"/>
    <w:rsid w:val="002C25EE"/>
    <w:rsid w:val="002C3781"/>
    <w:rsid w:val="002C4217"/>
    <w:rsid w:val="002C6227"/>
    <w:rsid w:val="002D04BC"/>
    <w:rsid w:val="002D064D"/>
    <w:rsid w:val="002D2E18"/>
    <w:rsid w:val="002D2E62"/>
    <w:rsid w:val="002D4BF4"/>
    <w:rsid w:val="002D56D2"/>
    <w:rsid w:val="002D761D"/>
    <w:rsid w:val="002E6F26"/>
    <w:rsid w:val="002E70E1"/>
    <w:rsid w:val="002F0AB4"/>
    <w:rsid w:val="002F19AD"/>
    <w:rsid w:val="002F2B16"/>
    <w:rsid w:val="002F5E17"/>
    <w:rsid w:val="00302B41"/>
    <w:rsid w:val="00302B56"/>
    <w:rsid w:val="0030410C"/>
    <w:rsid w:val="003055D9"/>
    <w:rsid w:val="00305C8C"/>
    <w:rsid w:val="00306C61"/>
    <w:rsid w:val="0030735E"/>
    <w:rsid w:val="00311325"/>
    <w:rsid w:val="0031325B"/>
    <w:rsid w:val="00313FA6"/>
    <w:rsid w:val="0031524C"/>
    <w:rsid w:val="00315881"/>
    <w:rsid w:val="00316AE0"/>
    <w:rsid w:val="00317914"/>
    <w:rsid w:val="00321AB7"/>
    <w:rsid w:val="00321BF4"/>
    <w:rsid w:val="00324C17"/>
    <w:rsid w:val="003253E3"/>
    <w:rsid w:val="00326853"/>
    <w:rsid w:val="003274EF"/>
    <w:rsid w:val="00331D5A"/>
    <w:rsid w:val="0033218A"/>
    <w:rsid w:val="00332BD6"/>
    <w:rsid w:val="00333138"/>
    <w:rsid w:val="0033431D"/>
    <w:rsid w:val="00335694"/>
    <w:rsid w:val="003374B1"/>
    <w:rsid w:val="00337D31"/>
    <w:rsid w:val="003444DE"/>
    <w:rsid w:val="00345FE9"/>
    <w:rsid w:val="003465C4"/>
    <w:rsid w:val="003507E2"/>
    <w:rsid w:val="00350A7E"/>
    <w:rsid w:val="00352F36"/>
    <w:rsid w:val="003541A8"/>
    <w:rsid w:val="003541AB"/>
    <w:rsid w:val="00357D08"/>
    <w:rsid w:val="003634F1"/>
    <w:rsid w:val="00365AD8"/>
    <w:rsid w:val="0037038A"/>
    <w:rsid w:val="003744FC"/>
    <w:rsid w:val="00375467"/>
    <w:rsid w:val="0037625E"/>
    <w:rsid w:val="00382569"/>
    <w:rsid w:val="00387C26"/>
    <w:rsid w:val="00390244"/>
    <w:rsid w:val="003A0ADF"/>
    <w:rsid w:val="003A134E"/>
    <w:rsid w:val="003A21F4"/>
    <w:rsid w:val="003A4893"/>
    <w:rsid w:val="003A72E2"/>
    <w:rsid w:val="003B0D22"/>
    <w:rsid w:val="003B12AD"/>
    <w:rsid w:val="003B29DA"/>
    <w:rsid w:val="003B358C"/>
    <w:rsid w:val="003B3E1D"/>
    <w:rsid w:val="003C0538"/>
    <w:rsid w:val="003C181C"/>
    <w:rsid w:val="003D0A0A"/>
    <w:rsid w:val="003D0A86"/>
    <w:rsid w:val="003D0E6B"/>
    <w:rsid w:val="003D0EDB"/>
    <w:rsid w:val="003D0FAA"/>
    <w:rsid w:val="003D1B9E"/>
    <w:rsid w:val="003D4AE9"/>
    <w:rsid w:val="003D4FA1"/>
    <w:rsid w:val="003E0A68"/>
    <w:rsid w:val="003F097B"/>
    <w:rsid w:val="003F1DA0"/>
    <w:rsid w:val="003F1E65"/>
    <w:rsid w:val="003F2FF0"/>
    <w:rsid w:val="003F681A"/>
    <w:rsid w:val="003F7346"/>
    <w:rsid w:val="003F7ABB"/>
    <w:rsid w:val="00401BC2"/>
    <w:rsid w:val="00402A58"/>
    <w:rsid w:val="00403058"/>
    <w:rsid w:val="00403BA3"/>
    <w:rsid w:val="00403ED7"/>
    <w:rsid w:val="0040525A"/>
    <w:rsid w:val="00406FDE"/>
    <w:rsid w:val="00407268"/>
    <w:rsid w:val="00407792"/>
    <w:rsid w:val="004112D0"/>
    <w:rsid w:val="00411BEB"/>
    <w:rsid w:val="004121DC"/>
    <w:rsid w:val="0041284E"/>
    <w:rsid w:val="00412FC7"/>
    <w:rsid w:val="00413827"/>
    <w:rsid w:val="0041473C"/>
    <w:rsid w:val="00417702"/>
    <w:rsid w:val="00420A53"/>
    <w:rsid w:val="00422A22"/>
    <w:rsid w:val="004248D6"/>
    <w:rsid w:val="00431873"/>
    <w:rsid w:val="004353A5"/>
    <w:rsid w:val="00435B4B"/>
    <w:rsid w:val="00436466"/>
    <w:rsid w:val="004365D2"/>
    <w:rsid w:val="0043683D"/>
    <w:rsid w:val="00436C08"/>
    <w:rsid w:val="00441682"/>
    <w:rsid w:val="00441E17"/>
    <w:rsid w:val="00442773"/>
    <w:rsid w:val="00443150"/>
    <w:rsid w:val="00444081"/>
    <w:rsid w:val="00444086"/>
    <w:rsid w:val="00446CF0"/>
    <w:rsid w:val="00451942"/>
    <w:rsid w:val="00451D5B"/>
    <w:rsid w:val="00453ACC"/>
    <w:rsid w:val="00453C0B"/>
    <w:rsid w:val="00454B14"/>
    <w:rsid w:val="00454F0F"/>
    <w:rsid w:val="0045627D"/>
    <w:rsid w:val="004611C4"/>
    <w:rsid w:val="00463D7E"/>
    <w:rsid w:val="0046548B"/>
    <w:rsid w:val="00466AB5"/>
    <w:rsid w:val="00467554"/>
    <w:rsid w:val="00471A44"/>
    <w:rsid w:val="00471A4E"/>
    <w:rsid w:val="00476040"/>
    <w:rsid w:val="0047617C"/>
    <w:rsid w:val="004776EB"/>
    <w:rsid w:val="004806AE"/>
    <w:rsid w:val="00481DB0"/>
    <w:rsid w:val="00484BD2"/>
    <w:rsid w:val="0048747F"/>
    <w:rsid w:val="0049077B"/>
    <w:rsid w:val="00492138"/>
    <w:rsid w:val="00492D51"/>
    <w:rsid w:val="004951FB"/>
    <w:rsid w:val="0049580B"/>
    <w:rsid w:val="00495A82"/>
    <w:rsid w:val="0049688C"/>
    <w:rsid w:val="00496955"/>
    <w:rsid w:val="004A2469"/>
    <w:rsid w:val="004A2BD5"/>
    <w:rsid w:val="004A30EE"/>
    <w:rsid w:val="004A4DD3"/>
    <w:rsid w:val="004A715D"/>
    <w:rsid w:val="004B073E"/>
    <w:rsid w:val="004B2EB4"/>
    <w:rsid w:val="004B3480"/>
    <w:rsid w:val="004B4121"/>
    <w:rsid w:val="004B6FBF"/>
    <w:rsid w:val="004B7A46"/>
    <w:rsid w:val="004C04A8"/>
    <w:rsid w:val="004C3182"/>
    <w:rsid w:val="004D12DA"/>
    <w:rsid w:val="004D19C2"/>
    <w:rsid w:val="004D48C6"/>
    <w:rsid w:val="004E0A1F"/>
    <w:rsid w:val="004E24D6"/>
    <w:rsid w:val="004E2EEE"/>
    <w:rsid w:val="004E4569"/>
    <w:rsid w:val="004E5A78"/>
    <w:rsid w:val="004E7AB0"/>
    <w:rsid w:val="004E7EE2"/>
    <w:rsid w:val="004F1A3D"/>
    <w:rsid w:val="004F1AA3"/>
    <w:rsid w:val="004F1AF4"/>
    <w:rsid w:val="00500974"/>
    <w:rsid w:val="005025B9"/>
    <w:rsid w:val="0051030D"/>
    <w:rsid w:val="005103AB"/>
    <w:rsid w:val="0051073C"/>
    <w:rsid w:val="0051663F"/>
    <w:rsid w:val="00517276"/>
    <w:rsid w:val="0051784D"/>
    <w:rsid w:val="00520B07"/>
    <w:rsid w:val="00521CC5"/>
    <w:rsid w:val="005246CC"/>
    <w:rsid w:val="00524C95"/>
    <w:rsid w:val="005269CE"/>
    <w:rsid w:val="00531092"/>
    <w:rsid w:val="00531CD9"/>
    <w:rsid w:val="00532AAF"/>
    <w:rsid w:val="005336CF"/>
    <w:rsid w:val="005344CF"/>
    <w:rsid w:val="00534CF6"/>
    <w:rsid w:val="005368C8"/>
    <w:rsid w:val="005379C4"/>
    <w:rsid w:val="0054020B"/>
    <w:rsid w:val="0054083D"/>
    <w:rsid w:val="00540A56"/>
    <w:rsid w:val="0054127B"/>
    <w:rsid w:val="005416DB"/>
    <w:rsid w:val="00542786"/>
    <w:rsid w:val="005435D8"/>
    <w:rsid w:val="00543C4C"/>
    <w:rsid w:val="00550813"/>
    <w:rsid w:val="00551960"/>
    <w:rsid w:val="005525A3"/>
    <w:rsid w:val="00557696"/>
    <w:rsid w:val="00562880"/>
    <w:rsid w:val="005650F0"/>
    <w:rsid w:val="0056621E"/>
    <w:rsid w:val="00570DC6"/>
    <w:rsid w:val="00571816"/>
    <w:rsid w:val="0057294D"/>
    <w:rsid w:val="00572D37"/>
    <w:rsid w:val="00575B34"/>
    <w:rsid w:val="0058346F"/>
    <w:rsid w:val="005839E4"/>
    <w:rsid w:val="00583B80"/>
    <w:rsid w:val="00584ADF"/>
    <w:rsid w:val="00584B01"/>
    <w:rsid w:val="005866EE"/>
    <w:rsid w:val="00587A64"/>
    <w:rsid w:val="005903BC"/>
    <w:rsid w:val="00590F23"/>
    <w:rsid w:val="00591738"/>
    <w:rsid w:val="00592A79"/>
    <w:rsid w:val="005945FB"/>
    <w:rsid w:val="00597282"/>
    <w:rsid w:val="005A023A"/>
    <w:rsid w:val="005A17CB"/>
    <w:rsid w:val="005A3AAA"/>
    <w:rsid w:val="005A443A"/>
    <w:rsid w:val="005A498F"/>
    <w:rsid w:val="005A5D15"/>
    <w:rsid w:val="005A66D3"/>
    <w:rsid w:val="005A6B55"/>
    <w:rsid w:val="005B1AAA"/>
    <w:rsid w:val="005C0443"/>
    <w:rsid w:val="005C0A54"/>
    <w:rsid w:val="005C2FEB"/>
    <w:rsid w:val="005C300E"/>
    <w:rsid w:val="005C5231"/>
    <w:rsid w:val="005C52F8"/>
    <w:rsid w:val="005C6994"/>
    <w:rsid w:val="005C7C8F"/>
    <w:rsid w:val="005C7D07"/>
    <w:rsid w:val="005D1647"/>
    <w:rsid w:val="005D1980"/>
    <w:rsid w:val="005D1DDE"/>
    <w:rsid w:val="005D3802"/>
    <w:rsid w:val="005D5B0F"/>
    <w:rsid w:val="005D5E2B"/>
    <w:rsid w:val="005D6547"/>
    <w:rsid w:val="005D781A"/>
    <w:rsid w:val="005E3F7F"/>
    <w:rsid w:val="005E46C3"/>
    <w:rsid w:val="005E4723"/>
    <w:rsid w:val="005F0576"/>
    <w:rsid w:val="005F12D2"/>
    <w:rsid w:val="005F2D70"/>
    <w:rsid w:val="005F38C2"/>
    <w:rsid w:val="005F4452"/>
    <w:rsid w:val="005F62A5"/>
    <w:rsid w:val="005F65D8"/>
    <w:rsid w:val="0060169F"/>
    <w:rsid w:val="00602E1A"/>
    <w:rsid w:val="00602E30"/>
    <w:rsid w:val="00603063"/>
    <w:rsid w:val="006034DC"/>
    <w:rsid w:val="0060385D"/>
    <w:rsid w:val="00606044"/>
    <w:rsid w:val="0061014A"/>
    <w:rsid w:val="006101F1"/>
    <w:rsid w:val="00610342"/>
    <w:rsid w:val="00610E1F"/>
    <w:rsid w:val="00611EC2"/>
    <w:rsid w:val="006126EE"/>
    <w:rsid w:val="00612809"/>
    <w:rsid w:val="00612FCB"/>
    <w:rsid w:val="00613243"/>
    <w:rsid w:val="006141DB"/>
    <w:rsid w:val="00614382"/>
    <w:rsid w:val="0061463B"/>
    <w:rsid w:val="006158BD"/>
    <w:rsid w:val="00616C49"/>
    <w:rsid w:val="00617F34"/>
    <w:rsid w:val="006200D2"/>
    <w:rsid w:val="006213DC"/>
    <w:rsid w:val="00625FB0"/>
    <w:rsid w:val="006311DF"/>
    <w:rsid w:val="00631323"/>
    <w:rsid w:val="00635F0D"/>
    <w:rsid w:val="00636ADF"/>
    <w:rsid w:val="00646467"/>
    <w:rsid w:val="0065225B"/>
    <w:rsid w:val="006534AA"/>
    <w:rsid w:val="00654E8E"/>
    <w:rsid w:val="00655633"/>
    <w:rsid w:val="00657708"/>
    <w:rsid w:val="00660E01"/>
    <w:rsid w:val="006636B8"/>
    <w:rsid w:val="00664342"/>
    <w:rsid w:val="006647A0"/>
    <w:rsid w:val="00666783"/>
    <w:rsid w:val="006707B3"/>
    <w:rsid w:val="00673014"/>
    <w:rsid w:val="0067305C"/>
    <w:rsid w:val="00673D22"/>
    <w:rsid w:val="006762C8"/>
    <w:rsid w:val="00683858"/>
    <w:rsid w:val="00685A7B"/>
    <w:rsid w:val="00690B76"/>
    <w:rsid w:val="00693829"/>
    <w:rsid w:val="00693984"/>
    <w:rsid w:val="00693BDC"/>
    <w:rsid w:val="006A0777"/>
    <w:rsid w:val="006A192D"/>
    <w:rsid w:val="006A1CDA"/>
    <w:rsid w:val="006A34A4"/>
    <w:rsid w:val="006A3C19"/>
    <w:rsid w:val="006A5328"/>
    <w:rsid w:val="006A6574"/>
    <w:rsid w:val="006A6CE6"/>
    <w:rsid w:val="006B0329"/>
    <w:rsid w:val="006B1BAF"/>
    <w:rsid w:val="006B3628"/>
    <w:rsid w:val="006C082B"/>
    <w:rsid w:val="006C58EB"/>
    <w:rsid w:val="006D17A6"/>
    <w:rsid w:val="006D1BB6"/>
    <w:rsid w:val="006D1C23"/>
    <w:rsid w:val="006D2AA5"/>
    <w:rsid w:val="006D32AF"/>
    <w:rsid w:val="006D33C7"/>
    <w:rsid w:val="006D3CFF"/>
    <w:rsid w:val="006D3E89"/>
    <w:rsid w:val="006D51BE"/>
    <w:rsid w:val="006D554B"/>
    <w:rsid w:val="006D7D32"/>
    <w:rsid w:val="006E3CC2"/>
    <w:rsid w:val="006F162A"/>
    <w:rsid w:val="006F1F43"/>
    <w:rsid w:val="006F2A4B"/>
    <w:rsid w:val="006F3D88"/>
    <w:rsid w:val="006F3FDB"/>
    <w:rsid w:val="006F4D2C"/>
    <w:rsid w:val="006F523B"/>
    <w:rsid w:val="007000B3"/>
    <w:rsid w:val="007000D6"/>
    <w:rsid w:val="00700F9A"/>
    <w:rsid w:val="00703D43"/>
    <w:rsid w:val="007073CF"/>
    <w:rsid w:val="00714B5B"/>
    <w:rsid w:val="0071544E"/>
    <w:rsid w:val="00720991"/>
    <w:rsid w:val="00721EA9"/>
    <w:rsid w:val="00722EC9"/>
    <w:rsid w:val="00723E23"/>
    <w:rsid w:val="0072768F"/>
    <w:rsid w:val="00730B88"/>
    <w:rsid w:val="00731B3F"/>
    <w:rsid w:val="00732802"/>
    <w:rsid w:val="00733E68"/>
    <w:rsid w:val="00735CD5"/>
    <w:rsid w:val="00742659"/>
    <w:rsid w:val="00742914"/>
    <w:rsid w:val="00743CF6"/>
    <w:rsid w:val="007440E0"/>
    <w:rsid w:val="00747BF3"/>
    <w:rsid w:val="00747F58"/>
    <w:rsid w:val="0075093C"/>
    <w:rsid w:val="0075115F"/>
    <w:rsid w:val="00752839"/>
    <w:rsid w:val="00752B1E"/>
    <w:rsid w:val="00753287"/>
    <w:rsid w:val="007532E8"/>
    <w:rsid w:val="0075534B"/>
    <w:rsid w:val="00756AC3"/>
    <w:rsid w:val="00756D28"/>
    <w:rsid w:val="00760748"/>
    <w:rsid w:val="007611FD"/>
    <w:rsid w:val="00763047"/>
    <w:rsid w:val="00763B5A"/>
    <w:rsid w:val="007653B4"/>
    <w:rsid w:val="0076652B"/>
    <w:rsid w:val="00767237"/>
    <w:rsid w:val="00772D7B"/>
    <w:rsid w:val="00775159"/>
    <w:rsid w:val="007807C3"/>
    <w:rsid w:val="00782A57"/>
    <w:rsid w:val="00782E8C"/>
    <w:rsid w:val="007839D4"/>
    <w:rsid w:val="007845A7"/>
    <w:rsid w:val="007849F4"/>
    <w:rsid w:val="00787313"/>
    <w:rsid w:val="00790442"/>
    <w:rsid w:val="00790FE9"/>
    <w:rsid w:val="00795160"/>
    <w:rsid w:val="00796C6E"/>
    <w:rsid w:val="007A13D5"/>
    <w:rsid w:val="007A1AB0"/>
    <w:rsid w:val="007A1F99"/>
    <w:rsid w:val="007A355E"/>
    <w:rsid w:val="007A4A9E"/>
    <w:rsid w:val="007A7B84"/>
    <w:rsid w:val="007B0E57"/>
    <w:rsid w:val="007B40F8"/>
    <w:rsid w:val="007B6F42"/>
    <w:rsid w:val="007C1FCB"/>
    <w:rsid w:val="007C21CC"/>
    <w:rsid w:val="007C2D12"/>
    <w:rsid w:val="007C4AC3"/>
    <w:rsid w:val="007C54BC"/>
    <w:rsid w:val="007C5716"/>
    <w:rsid w:val="007D54E7"/>
    <w:rsid w:val="007E025A"/>
    <w:rsid w:val="007E1426"/>
    <w:rsid w:val="007E60AD"/>
    <w:rsid w:val="007E6AE6"/>
    <w:rsid w:val="007F074A"/>
    <w:rsid w:val="007F0C1E"/>
    <w:rsid w:val="007F1441"/>
    <w:rsid w:val="007F1A8B"/>
    <w:rsid w:val="007F445A"/>
    <w:rsid w:val="007F4BF3"/>
    <w:rsid w:val="00803470"/>
    <w:rsid w:val="008041D6"/>
    <w:rsid w:val="00804383"/>
    <w:rsid w:val="008112BE"/>
    <w:rsid w:val="008125D7"/>
    <w:rsid w:val="0081276B"/>
    <w:rsid w:val="0081414E"/>
    <w:rsid w:val="008205B7"/>
    <w:rsid w:val="00820ACC"/>
    <w:rsid w:val="008219AC"/>
    <w:rsid w:val="00821CB4"/>
    <w:rsid w:val="00823639"/>
    <w:rsid w:val="0082423C"/>
    <w:rsid w:val="00824347"/>
    <w:rsid w:val="008256C5"/>
    <w:rsid w:val="00826FFE"/>
    <w:rsid w:val="008305A6"/>
    <w:rsid w:val="00831143"/>
    <w:rsid w:val="0083624E"/>
    <w:rsid w:val="0083639F"/>
    <w:rsid w:val="00836DA5"/>
    <w:rsid w:val="008411C1"/>
    <w:rsid w:val="00843573"/>
    <w:rsid w:val="00847F2B"/>
    <w:rsid w:val="008504B4"/>
    <w:rsid w:val="00857196"/>
    <w:rsid w:val="00857770"/>
    <w:rsid w:val="008613F5"/>
    <w:rsid w:val="00865536"/>
    <w:rsid w:val="00866EED"/>
    <w:rsid w:val="008707B2"/>
    <w:rsid w:val="00872DD9"/>
    <w:rsid w:val="0087406E"/>
    <w:rsid w:val="00874497"/>
    <w:rsid w:val="008753A6"/>
    <w:rsid w:val="0087553B"/>
    <w:rsid w:val="00880E2B"/>
    <w:rsid w:val="00882FBE"/>
    <w:rsid w:val="00882FD8"/>
    <w:rsid w:val="00883730"/>
    <w:rsid w:val="00883FED"/>
    <w:rsid w:val="00883FF7"/>
    <w:rsid w:val="00885028"/>
    <w:rsid w:val="00886705"/>
    <w:rsid w:val="008875F0"/>
    <w:rsid w:val="0088796E"/>
    <w:rsid w:val="00890C4D"/>
    <w:rsid w:val="00891334"/>
    <w:rsid w:val="00891DAE"/>
    <w:rsid w:val="0089530B"/>
    <w:rsid w:val="00896392"/>
    <w:rsid w:val="00896788"/>
    <w:rsid w:val="008A0237"/>
    <w:rsid w:val="008A0EFD"/>
    <w:rsid w:val="008B00D2"/>
    <w:rsid w:val="008B0227"/>
    <w:rsid w:val="008B17EE"/>
    <w:rsid w:val="008B3A50"/>
    <w:rsid w:val="008C2176"/>
    <w:rsid w:val="008C2B42"/>
    <w:rsid w:val="008C4257"/>
    <w:rsid w:val="008C5715"/>
    <w:rsid w:val="008C7B60"/>
    <w:rsid w:val="008D0D32"/>
    <w:rsid w:val="008D4661"/>
    <w:rsid w:val="008D64F1"/>
    <w:rsid w:val="008D6EBA"/>
    <w:rsid w:val="008D780A"/>
    <w:rsid w:val="008E49AE"/>
    <w:rsid w:val="008E5023"/>
    <w:rsid w:val="008E577C"/>
    <w:rsid w:val="008E5D9A"/>
    <w:rsid w:val="008F04A5"/>
    <w:rsid w:val="008F2B94"/>
    <w:rsid w:val="008F2E1E"/>
    <w:rsid w:val="008F34FF"/>
    <w:rsid w:val="008F670C"/>
    <w:rsid w:val="008F6A16"/>
    <w:rsid w:val="0090252B"/>
    <w:rsid w:val="009039F1"/>
    <w:rsid w:val="009056BB"/>
    <w:rsid w:val="00905CF3"/>
    <w:rsid w:val="009071B8"/>
    <w:rsid w:val="00907223"/>
    <w:rsid w:val="0091307B"/>
    <w:rsid w:val="00923BA7"/>
    <w:rsid w:val="009244BD"/>
    <w:rsid w:val="009334E6"/>
    <w:rsid w:val="00933544"/>
    <w:rsid w:val="00940222"/>
    <w:rsid w:val="00944658"/>
    <w:rsid w:val="009448F1"/>
    <w:rsid w:val="0094624B"/>
    <w:rsid w:val="00946EB8"/>
    <w:rsid w:val="00951481"/>
    <w:rsid w:val="009535B8"/>
    <w:rsid w:val="00954F2F"/>
    <w:rsid w:val="009555EF"/>
    <w:rsid w:val="00955CB2"/>
    <w:rsid w:val="00957346"/>
    <w:rsid w:val="009601F3"/>
    <w:rsid w:val="009622D3"/>
    <w:rsid w:val="009625C2"/>
    <w:rsid w:val="00962EA6"/>
    <w:rsid w:val="00964407"/>
    <w:rsid w:val="00966368"/>
    <w:rsid w:val="00966809"/>
    <w:rsid w:val="0096769B"/>
    <w:rsid w:val="00967834"/>
    <w:rsid w:val="00970DFC"/>
    <w:rsid w:val="00972638"/>
    <w:rsid w:val="00972CA4"/>
    <w:rsid w:val="0097482C"/>
    <w:rsid w:val="00980FB6"/>
    <w:rsid w:val="009829BD"/>
    <w:rsid w:val="0098508B"/>
    <w:rsid w:val="00991CC1"/>
    <w:rsid w:val="00991E0C"/>
    <w:rsid w:val="009944DC"/>
    <w:rsid w:val="00994E52"/>
    <w:rsid w:val="0099555D"/>
    <w:rsid w:val="009966ED"/>
    <w:rsid w:val="009975EC"/>
    <w:rsid w:val="009A37C9"/>
    <w:rsid w:val="009A435F"/>
    <w:rsid w:val="009A7DB1"/>
    <w:rsid w:val="009A7DE2"/>
    <w:rsid w:val="009B7C61"/>
    <w:rsid w:val="009C10D7"/>
    <w:rsid w:val="009C12A9"/>
    <w:rsid w:val="009D0224"/>
    <w:rsid w:val="009D2538"/>
    <w:rsid w:val="009E0180"/>
    <w:rsid w:val="009E05FF"/>
    <w:rsid w:val="009E3C19"/>
    <w:rsid w:val="009E51C5"/>
    <w:rsid w:val="009E709C"/>
    <w:rsid w:val="009F1DB0"/>
    <w:rsid w:val="009F24F1"/>
    <w:rsid w:val="009F5AF0"/>
    <w:rsid w:val="009F7047"/>
    <w:rsid w:val="00A055B1"/>
    <w:rsid w:val="00A0615C"/>
    <w:rsid w:val="00A06446"/>
    <w:rsid w:val="00A06936"/>
    <w:rsid w:val="00A07F97"/>
    <w:rsid w:val="00A140B2"/>
    <w:rsid w:val="00A14AC2"/>
    <w:rsid w:val="00A15116"/>
    <w:rsid w:val="00A16F4A"/>
    <w:rsid w:val="00A170AB"/>
    <w:rsid w:val="00A172EE"/>
    <w:rsid w:val="00A179EB"/>
    <w:rsid w:val="00A2014C"/>
    <w:rsid w:val="00A22299"/>
    <w:rsid w:val="00A22366"/>
    <w:rsid w:val="00A23301"/>
    <w:rsid w:val="00A23A03"/>
    <w:rsid w:val="00A24A43"/>
    <w:rsid w:val="00A26C6A"/>
    <w:rsid w:val="00A3238F"/>
    <w:rsid w:val="00A328E5"/>
    <w:rsid w:val="00A34278"/>
    <w:rsid w:val="00A357F1"/>
    <w:rsid w:val="00A416CE"/>
    <w:rsid w:val="00A52EEE"/>
    <w:rsid w:val="00A57078"/>
    <w:rsid w:val="00A57600"/>
    <w:rsid w:val="00A57FE2"/>
    <w:rsid w:val="00A60060"/>
    <w:rsid w:val="00A614D5"/>
    <w:rsid w:val="00A62C7B"/>
    <w:rsid w:val="00A63F54"/>
    <w:rsid w:val="00A6770A"/>
    <w:rsid w:val="00A70294"/>
    <w:rsid w:val="00A706DE"/>
    <w:rsid w:val="00A725F5"/>
    <w:rsid w:val="00A76FFA"/>
    <w:rsid w:val="00A77181"/>
    <w:rsid w:val="00A779AB"/>
    <w:rsid w:val="00A81F77"/>
    <w:rsid w:val="00A82DF9"/>
    <w:rsid w:val="00A83C45"/>
    <w:rsid w:val="00A8772A"/>
    <w:rsid w:val="00A90712"/>
    <w:rsid w:val="00A92FDE"/>
    <w:rsid w:val="00A938AA"/>
    <w:rsid w:val="00A94C94"/>
    <w:rsid w:val="00A94F47"/>
    <w:rsid w:val="00AA0589"/>
    <w:rsid w:val="00AB156D"/>
    <w:rsid w:val="00AB4C17"/>
    <w:rsid w:val="00AB5415"/>
    <w:rsid w:val="00AB55A6"/>
    <w:rsid w:val="00AB5B9B"/>
    <w:rsid w:val="00AB6A44"/>
    <w:rsid w:val="00AB7363"/>
    <w:rsid w:val="00AC08F6"/>
    <w:rsid w:val="00AC38C7"/>
    <w:rsid w:val="00AC4A0F"/>
    <w:rsid w:val="00AC4A7E"/>
    <w:rsid w:val="00AD1215"/>
    <w:rsid w:val="00AD2555"/>
    <w:rsid w:val="00AD31CF"/>
    <w:rsid w:val="00AD5136"/>
    <w:rsid w:val="00AD5CF2"/>
    <w:rsid w:val="00AD6961"/>
    <w:rsid w:val="00AD78F5"/>
    <w:rsid w:val="00AD797E"/>
    <w:rsid w:val="00AE0058"/>
    <w:rsid w:val="00AE06D1"/>
    <w:rsid w:val="00AE4AE3"/>
    <w:rsid w:val="00AE4F61"/>
    <w:rsid w:val="00AE7A3A"/>
    <w:rsid w:val="00AF27F2"/>
    <w:rsid w:val="00AF2EE7"/>
    <w:rsid w:val="00AF472F"/>
    <w:rsid w:val="00B00073"/>
    <w:rsid w:val="00B0100A"/>
    <w:rsid w:val="00B028DA"/>
    <w:rsid w:val="00B0355D"/>
    <w:rsid w:val="00B03FD1"/>
    <w:rsid w:val="00B04027"/>
    <w:rsid w:val="00B0753C"/>
    <w:rsid w:val="00B07D38"/>
    <w:rsid w:val="00B1265C"/>
    <w:rsid w:val="00B14E84"/>
    <w:rsid w:val="00B15698"/>
    <w:rsid w:val="00B2034A"/>
    <w:rsid w:val="00B20C21"/>
    <w:rsid w:val="00B22AD1"/>
    <w:rsid w:val="00B25120"/>
    <w:rsid w:val="00B25D63"/>
    <w:rsid w:val="00B341D6"/>
    <w:rsid w:val="00B353AD"/>
    <w:rsid w:val="00B35604"/>
    <w:rsid w:val="00B372AF"/>
    <w:rsid w:val="00B37B62"/>
    <w:rsid w:val="00B37D08"/>
    <w:rsid w:val="00B40EDB"/>
    <w:rsid w:val="00B42562"/>
    <w:rsid w:val="00B43EA6"/>
    <w:rsid w:val="00B44001"/>
    <w:rsid w:val="00B442A4"/>
    <w:rsid w:val="00B44634"/>
    <w:rsid w:val="00B4738D"/>
    <w:rsid w:val="00B5317B"/>
    <w:rsid w:val="00B57B85"/>
    <w:rsid w:val="00B605A1"/>
    <w:rsid w:val="00B6335C"/>
    <w:rsid w:val="00B64E15"/>
    <w:rsid w:val="00B656C4"/>
    <w:rsid w:val="00B65CEE"/>
    <w:rsid w:val="00B6759E"/>
    <w:rsid w:val="00B74D8B"/>
    <w:rsid w:val="00B77B3F"/>
    <w:rsid w:val="00B812A2"/>
    <w:rsid w:val="00B81A98"/>
    <w:rsid w:val="00B83D61"/>
    <w:rsid w:val="00B85F56"/>
    <w:rsid w:val="00B91834"/>
    <w:rsid w:val="00B9241A"/>
    <w:rsid w:val="00B9303B"/>
    <w:rsid w:val="00B93943"/>
    <w:rsid w:val="00B9398A"/>
    <w:rsid w:val="00BA0194"/>
    <w:rsid w:val="00BA0458"/>
    <w:rsid w:val="00BA53A7"/>
    <w:rsid w:val="00BA57B7"/>
    <w:rsid w:val="00BB2351"/>
    <w:rsid w:val="00BB3DB0"/>
    <w:rsid w:val="00BB4717"/>
    <w:rsid w:val="00BB650B"/>
    <w:rsid w:val="00BB7A1A"/>
    <w:rsid w:val="00BC0342"/>
    <w:rsid w:val="00BC09CB"/>
    <w:rsid w:val="00BC0F49"/>
    <w:rsid w:val="00BC2CD2"/>
    <w:rsid w:val="00BC2DE5"/>
    <w:rsid w:val="00BC3944"/>
    <w:rsid w:val="00BC6B86"/>
    <w:rsid w:val="00BD3426"/>
    <w:rsid w:val="00BD43FC"/>
    <w:rsid w:val="00BD43FE"/>
    <w:rsid w:val="00BD7D72"/>
    <w:rsid w:val="00BE37CE"/>
    <w:rsid w:val="00BE5DA8"/>
    <w:rsid w:val="00BE7D60"/>
    <w:rsid w:val="00BF0402"/>
    <w:rsid w:val="00BF30EB"/>
    <w:rsid w:val="00BF4FD4"/>
    <w:rsid w:val="00BF7C5C"/>
    <w:rsid w:val="00C02F72"/>
    <w:rsid w:val="00C044D6"/>
    <w:rsid w:val="00C10D61"/>
    <w:rsid w:val="00C114D3"/>
    <w:rsid w:val="00C13778"/>
    <w:rsid w:val="00C167AC"/>
    <w:rsid w:val="00C16860"/>
    <w:rsid w:val="00C2299B"/>
    <w:rsid w:val="00C23624"/>
    <w:rsid w:val="00C2743E"/>
    <w:rsid w:val="00C279F4"/>
    <w:rsid w:val="00C31A81"/>
    <w:rsid w:val="00C32339"/>
    <w:rsid w:val="00C33215"/>
    <w:rsid w:val="00C4307B"/>
    <w:rsid w:val="00C4689C"/>
    <w:rsid w:val="00C478F2"/>
    <w:rsid w:val="00C5382C"/>
    <w:rsid w:val="00C55EF0"/>
    <w:rsid w:val="00C60637"/>
    <w:rsid w:val="00C62EF9"/>
    <w:rsid w:val="00C63DDD"/>
    <w:rsid w:val="00C65815"/>
    <w:rsid w:val="00C65D6C"/>
    <w:rsid w:val="00C70FCD"/>
    <w:rsid w:val="00C72367"/>
    <w:rsid w:val="00C75223"/>
    <w:rsid w:val="00C75955"/>
    <w:rsid w:val="00C76133"/>
    <w:rsid w:val="00C76AC5"/>
    <w:rsid w:val="00C76FCF"/>
    <w:rsid w:val="00C8056B"/>
    <w:rsid w:val="00C8180C"/>
    <w:rsid w:val="00C9509C"/>
    <w:rsid w:val="00C9558A"/>
    <w:rsid w:val="00C96F69"/>
    <w:rsid w:val="00C97860"/>
    <w:rsid w:val="00CA10C6"/>
    <w:rsid w:val="00CA10FA"/>
    <w:rsid w:val="00CA15C6"/>
    <w:rsid w:val="00CA5CE2"/>
    <w:rsid w:val="00CB1D67"/>
    <w:rsid w:val="00CB3B18"/>
    <w:rsid w:val="00CB5225"/>
    <w:rsid w:val="00CB7BCB"/>
    <w:rsid w:val="00CC203A"/>
    <w:rsid w:val="00CC3551"/>
    <w:rsid w:val="00CC3C07"/>
    <w:rsid w:val="00CC3C9B"/>
    <w:rsid w:val="00CC409D"/>
    <w:rsid w:val="00CC7E00"/>
    <w:rsid w:val="00CD0D45"/>
    <w:rsid w:val="00CD1CD2"/>
    <w:rsid w:val="00CD3B9F"/>
    <w:rsid w:val="00CD46B4"/>
    <w:rsid w:val="00CE384F"/>
    <w:rsid w:val="00CE3E1D"/>
    <w:rsid w:val="00CE4F15"/>
    <w:rsid w:val="00CE64CE"/>
    <w:rsid w:val="00CE6B19"/>
    <w:rsid w:val="00CE7593"/>
    <w:rsid w:val="00CF15E7"/>
    <w:rsid w:val="00CF22D0"/>
    <w:rsid w:val="00CF24F1"/>
    <w:rsid w:val="00CF4424"/>
    <w:rsid w:val="00CF4E3F"/>
    <w:rsid w:val="00D003C4"/>
    <w:rsid w:val="00D00597"/>
    <w:rsid w:val="00D032B5"/>
    <w:rsid w:val="00D07355"/>
    <w:rsid w:val="00D13A55"/>
    <w:rsid w:val="00D13E5B"/>
    <w:rsid w:val="00D17BB3"/>
    <w:rsid w:val="00D17F36"/>
    <w:rsid w:val="00D205CF"/>
    <w:rsid w:val="00D22A90"/>
    <w:rsid w:val="00D25706"/>
    <w:rsid w:val="00D3067B"/>
    <w:rsid w:val="00D30D14"/>
    <w:rsid w:val="00D31274"/>
    <w:rsid w:val="00D31DEA"/>
    <w:rsid w:val="00D329EA"/>
    <w:rsid w:val="00D32F51"/>
    <w:rsid w:val="00D37810"/>
    <w:rsid w:val="00D4147F"/>
    <w:rsid w:val="00D4353F"/>
    <w:rsid w:val="00D448D5"/>
    <w:rsid w:val="00D45D50"/>
    <w:rsid w:val="00D46203"/>
    <w:rsid w:val="00D479A1"/>
    <w:rsid w:val="00D51ECD"/>
    <w:rsid w:val="00D52E0E"/>
    <w:rsid w:val="00D53748"/>
    <w:rsid w:val="00D54D50"/>
    <w:rsid w:val="00D5591A"/>
    <w:rsid w:val="00D57C18"/>
    <w:rsid w:val="00D60866"/>
    <w:rsid w:val="00D65BCA"/>
    <w:rsid w:val="00D65E75"/>
    <w:rsid w:val="00D662A5"/>
    <w:rsid w:val="00D66542"/>
    <w:rsid w:val="00D66A42"/>
    <w:rsid w:val="00D67552"/>
    <w:rsid w:val="00D67A25"/>
    <w:rsid w:val="00D70B3B"/>
    <w:rsid w:val="00D71201"/>
    <w:rsid w:val="00D71501"/>
    <w:rsid w:val="00D716DD"/>
    <w:rsid w:val="00D7339D"/>
    <w:rsid w:val="00D73F65"/>
    <w:rsid w:val="00D75CC0"/>
    <w:rsid w:val="00D80717"/>
    <w:rsid w:val="00D8187F"/>
    <w:rsid w:val="00D82798"/>
    <w:rsid w:val="00D8344B"/>
    <w:rsid w:val="00D84B01"/>
    <w:rsid w:val="00D90040"/>
    <w:rsid w:val="00D90175"/>
    <w:rsid w:val="00D92698"/>
    <w:rsid w:val="00D93B27"/>
    <w:rsid w:val="00D9544F"/>
    <w:rsid w:val="00D9600A"/>
    <w:rsid w:val="00D979FA"/>
    <w:rsid w:val="00DA0005"/>
    <w:rsid w:val="00DA0B18"/>
    <w:rsid w:val="00DA287F"/>
    <w:rsid w:val="00DA2DBD"/>
    <w:rsid w:val="00DA4874"/>
    <w:rsid w:val="00DA61A3"/>
    <w:rsid w:val="00DA63FF"/>
    <w:rsid w:val="00DB0352"/>
    <w:rsid w:val="00DB14C4"/>
    <w:rsid w:val="00DB1ECE"/>
    <w:rsid w:val="00DB29A3"/>
    <w:rsid w:val="00DB4F62"/>
    <w:rsid w:val="00DB4FFD"/>
    <w:rsid w:val="00DB51D6"/>
    <w:rsid w:val="00DB5F24"/>
    <w:rsid w:val="00DB628C"/>
    <w:rsid w:val="00DB664B"/>
    <w:rsid w:val="00DC0B90"/>
    <w:rsid w:val="00DC3B79"/>
    <w:rsid w:val="00DC491C"/>
    <w:rsid w:val="00DC783F"/>
    <w:rsid w:val="00DD79A7"/>
    <w:rsid w:val="00DE10C0"/>
    <w:rsid w:val="00DE2ACC"/>
    <w:rsid w:val="00DE49F3"/>
    <w:rsid w:val="00DE4AC1"/>
    <w:rsid w:val="00DE4E6F"/>
    <w:rsid w:val="00DE629F"/>
    <w:rsid w:val="00DE6869"/>
    <w:rsid w:val="00DE78F2"/>
    <w:rsid w:val="00DF10B0"/>
    <w:rsid w:val="00DF1E78"/>
    <w:rsid w:val="00DF36CB"/>
    <w:rsid w:val="00E003AF"/>
    <w:rsid w:val="00E0330F"/>
    <w:rsid w:val="00E03519"/>
    <w:rsid w:val="00E06296"/>
    <w:rsid w:val="00E111F0"/>
    <w:rsid w:val="00E12AAD"/>
    <w:rsid w:val="00E13E11"/>
    <w:rsid w:val="00E15068"/>
    <w:rsid w:val="00E15B3D"/>
    <w:rsid w:val="00E16B98"/>
    <w:rsid w:val="00E17598"/>
    <w:rsid w:val="00E175D1"/>
    <w:rsid w:val="00E17C2D"/>
    <w:rsid w:val="00E17ED9"/>
    <w:rsid w:val="00E23837"/>
    <w:rsid w:val="00E24C3B"/>
    <w:rsid w:val="00E2626D"/>
    <w:rsid w:val="00E34C02"/>
    <w:rsid w:val="00E3576F"/>
    <w:rsid w:val="00E36D68"/>
    <w:rsid w:val="00E371E8"/>
    <w:rsid w:val="00E418ED"/>
    <w:rsid w:val="00E425F6"/>
    <w:rsid w:val="00E42D65"/>
    <w:rsid w:val="00E507A8"/>
    <w:rsid w:val="00E53123"/>
    <w:rsid w:val="00E53360"/>
    <w:rsid w:val="00E54EB6"/>
    <w:rsid w:val="00E55D60"/>
    <w:rsid w:val="00E60153"/>
    <w:rsid w:val="00E6137C"/>
    <w:rsid w:val="00E63B30"/>
    <w:rsid w:val="00E65A86"/>
    <w:rsid w:val="00E66669"/>
    <w:rsid w:val="00E6672A"/>
    <w:rsid w:val="00E708FB"/>
    <w:rsid w:val="00E73389"/>
    <w:rsid w:val="00E7743A"/>
    <w:rsid w:val="00E777C2"/>
    <w:rsid w:val="00E829D0"/>
    <w:rsid w:val="00E8330F"/>
    <w:rsid w:val="00E83DBC"/>
    <w:rsid w:val="00E8468A"/>
    <w:rsid w:val="00E87E26"/>
    <w:rsid w:val="00E917DD"/>
    <w:rsid w:val="00E92187"/>
    <w:rsid w:val="00E970DE"/>
    <w:rsid w:val="00EA038D"/>
    <w:rsid w:val="00EA2101"/>
    <w:rsid w:val="00EA3C3D"/>
    <w:rsid w:val="00EA3E05"/>
    <w:rsid w:val="00EB08EC"/>
    <w:rsid w:val="00EB24F3"/>
    <w:rsid w:val="00EB42AD"/>
    <w:rsid w:val="00EB569C"/>
    <w:rsid w:val="00EB5C9F"/>
    <w:rsid w:val="00EB6D29"/>
    <w:rsid w:val="00EB71C3"/>
    <w:rsid w:val="00EB72D8"/>
    <w:rsid w:val="00EC03AF"/>
    <w:rsid w:val="00EC05F3"/>
    <w:rsid w:val="00EC0E24"/>
    <w:rsid w:val="00EC3BEB"/>
    <w:rsid w:val="00EC4531"/>
    <w:rsid w:val="00EC5FF4"/>
    <w:rsid w:val="00EC7168"/>
    <w:rsid w:val="00ED4DF0"/>
    <w:rsid w:val="00ED5065"/>
    <w:rsid w:val="00ED6EC4"/>
    <w:rsid w:val="00EE0E95"/>
    <w:rsid w:val="00EE3787"/>
    <w:rsid w:val="00EE3B73"/>
    <w:rsid w:val="00EE4844"/>
    <w:rsid w:val="00EF095F"/>
    <w:rsid w:val="00EF3515"/>
    <w:rsid w:val="00EF44D0"/>
    <w:rsid w:val="00EF55F6"/>
    <w:rsid w:val="00F014DE"/>
    <w:rsid w:val="00F041F3"/>
    <w:rsid w:val="00F0481B"/>
    <w:rsid w:val="00F059B9"/>
    <w:rsid w:val="00F0689B"/>
    <w:rsid w:val="00F10C5F"/>
    <w:rsid w:val="00F125C4"/>
    <w:rsid w:val="00F126D6"/>
    <w:rsid w:val="00F128DA"/>
    <w:rsid w:val="00F140AA"/>
    <w:rsid w:val="00F158D3"/>
    <w:rsid w:val="00F16ADB"/>
    <w:rsid w:val="00F16F34"/>
    <w:rsid w:val="00F178B7"/>
    <w:rsid w:val="00F17B6F"/>
    <w:rsid w:val="00F20742"/>
    <w:rsid w:val="00F25B43"/>
    <w:rsid w:val="00F25FD7"/>
    <w:rsid w:val="00F263DB"/>
    <w:rsid w:val="00F306D7"/>
    <w:rsid w:val="00F31434"/>
    <w:rsid w:val="00F31DAE"/>
    <w:rsid w:val="00F32446"/>
    <w:rsid w:val="00F330E0"/>
    <w:rsid w:val="00F34482"/>
    <w:rsid w:val="00F3448B"/>
    <w:rsid w:val="00F36270"/>
    <w:rsid w:val="00F370C3"/>
    <w:rsid w:val="00F41943"/>
    <w:rsid w:val="00F42213"/>
    <w:rsid w:val="00F45AF5"/>
    <w:rsid w:val="00F50552"/>
    <w:rsid w:val="00F52473"/>
    <w:rsid w:val="00F53400"/>
    <w:rsid w:val="00F53E33"/>
    <w:rsid w:val="00F5639B"/>
    <w:rsid w:val="00F5724A"/>
    <w:rsid w:val="00F60498"/>
    <w:rsid w:val="00F62757"/>
    <w:rsid w:val="00F628BA"/>
    <w:rsid w:val="00F6394B"/>
    <w:rsid w:val="00F665E2"/>
    <w:rsid w:val="00F67FF1"/>
    <w:rsid w:val="00F70417"/>
    <w:rsid w:val="00F72B5A"/>
    <w:rsid w:val="00F8400A"/>
    <w:rsid w:val="00F8651C"/>
    <w:rsid w:val="00F90511"/>
    <w:rsid w:val="00F90694"/>
    <w:rsid w:val="00F91ADC"/>
    <w:rsid w:val="00F91FAB"/>
    <w:rsid w:val="00F972E8"/>
    <w:rsid w:val="00F97A42"/>
    <w:rsid w:val="00FA54FA"/>
    <w:rsid w:val="00FB320F"/>
    <w:rsid w:val="00FB37C9"/>
    <w:rsid w:val="00FB4C54"/>
    <w:rsid w:val="00FB4FCF"/>
    <w:rsid w:val="00FC23F0"/>
    <w:rsid w:val="00FC299B"/>
    <w:rsid w:val="00FC60A1"/>
    <w:rsid w:val="00FC72F0"/>
    <w:rsid w:val="00FD0227"/>
    <w:rsid w:val="00FD12A0"/>
    <w:rsid w:val="00FD2F3E"/>
    <w:rsid w:val="00FD58E4"/>
    <w:rsid w:val="00FD7D10"/>
    <w:rsid w:val="00FE175D"/>
    <w:rsid w:val="00FE228F"/>
    <w:rsid w:val="00FE5077"/>
    <w:rsid w:val="00FE7A7E"/>
    <w:rsid w:val="00FE7DAC"/>
    <w:rsid w:val="00FF4919"/>
    <w:rsid w:val="00FF6268"/>
    <w:rsid w:val="00FF7A89"/>
    <w:rsid w:val="00FF7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778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00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48E1"/>
    <w:rPr>
      <w:color w:val="0000FF"/>
      <w:u w:val="single"/>
    </w:rPr>
  </w:style>
  <w:style w:type="paragraph" w:styleId="ListParagraph">
    <w:name w:val="List Paragraph"/>
    <w:basedOn w:val="Normal"/>
    <w:uiPriority w:val="34"/>
    <w:qFormat/>
    <w:rsid w:val="00324C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00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48E1"/>
    <w:rPr>
      <w:color w:val="0000FF"/>
      <w:u w:val="single"/>
    </w:rPr>
  </w:style>
  <w:style w:type="paragraph" w:styleId="ListParagraph">
    <w:name w:val="List Paragraph"/>
    <w:basedOn w:val="Normal"/>
    <w:uiPriority w:val="34"/>
    <w:qFormat/>
    <w:rsid w:val="00324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817631">
      <w:bodyDiv w:val="1"/>
      <w:marLeft w:val="0"/>
      <w:marRight w:val="0"/>
      <w:marTop w:val="0"/>
      <w:marBottom w:val="0"/>
      <w:divBdr>
        <w:top w:val="none" w:sz="0" w:space="0" w:color="auto"/>
        <w:left w:val="none" w:sz="0" w:space="0" w:color="auto"/>
        <w:bottom w:val="none" w:sz="0" w:space="0" w:color="auto"/>
        <w:right w:val="none" w:sz="0" w:space="0" w:color="auto"/>
      </w:divBdr>
    </w:div>
    <w:div w:id="1523326630">
      <w:bodyDiv w:val="1"/>
      <w:marLeft w:val="0"/>
      <w:marRight w:val="0"/>
      <w:marTop w:val="0"/>
      <w:marBottom w:val="0"/>
      <w:divBdr>
        <w:top w:val="none" w:sz="0" w:space="0" w:color="auto"/>
        <w:left w:val="none" w:sz="0" w:space="0" w:color="auto"/>
        <w:bottom w:val="none" w:sz="0" w:space="0" w:color="auto"/>
        <w:right w:val="none" w:sz="0" w:space="0" w:color="auto"/>
      </w:divBdr>
    </w:div>
    <w:div w:id="154691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7AE22-601B-FE4B-9782-84481A9A8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453</Words>
  <Characters>2588</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Miller</dc:creator>
  <cp:keywords/>
  <dc:description/>
  <cp:lastModifiedBy>KJO</cp:lastModifiedBy>
  <cp:revision>7</cp:revision>
  <dcterms:created xsi:type="dcterms:W3CDTF">2015-05-04T17:28:00Z</dcterms:created>
  <dcterms:modified xsi:type="dcterms:W3CDTF">2015-05-04T17:42:00Z</dcterms:modified>
</cp:coreProperties>
</file>